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8cf2" w14:textId="dd08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Газды экспортқа сату бойынша мәмілелер бағасын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12 қаңтардағы № 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«Трансферттік баға белгілеу туралы» Қазақстан Республикасының 2008 жылғы 5 шілдедегі Заңының 10-бабы 10-тармағының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2001 жылғы 28 қарашадағы Қазақстан Республикасының Үкіметі мен Ресей Федерациясының Үкіметі арасындағы газ саласындағы ынтымақтастық туралы келісімге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«ҚазТрансГаз» акционерлік қоғамының (комитент) тапсырмасы бойынша 2011 жылы газды (Қарашығанақ кен орнының өңделген құрғақ газын қоспағанда) экспортқа сату кезінде «ҚазРосГаз» жауапкершілігі шектеулі серіктестігінің (комиссионер) «Газпром» ашық акционерлік қоғамымен және/немесе оның уәкілетті ұйымымен жасасатын мәмілелер бойынша газдың бағасы Қазақстан Республикасы - Ресей Федерациясы шекарасы, «Александров Гай» газ өлшеу станциясы БАР шарттарымен 1000 текше метрі үшін 185 АҚШ доллары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 Мұнай және газ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