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8cf2" w14:textId="dd08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Газды экспортқа сату бойынша мәмілелер бағасын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қаңтардағы № 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«Трансферттік баға белгілеу туралы» Қазақстан Республикасының 2008 жылғы 5 шілдедегі Заңының 10-бабы 10-тармағының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2001 жылғы 28 қарашадағы Қазақстан Республикасының Үкіметі мен Ресей Федерациясының Үкіметі арасындағы газ саласындағы ынтымақтастық туралы келісімге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«ҚазТрансГаз» акционерлік қоғамының (комитент) тапсырмасы бойынша 2011 жылы газды (Қарашығанақ кен орнының өңделген құрғақ газын қоспағанда) экспортқа сату кезінде «ҚазРосГаз» жауапкершілігі шектеулі серіктестігінің (комиссионер) «Газпром» ашық акционерлік қоғамымен және/немесе оның уәкілетті ұйымымен жасасатын мәмілелер бойынша газдың бағасы Қазақстан Республикасы - Ресей Федерациясы шекарасы, «Александров Гай» газ өлшеу станциясы БАР шарттарымен 1000 текше метрі үшін 185 АҚШ доллары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Мұнай және газ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