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2594" w14:textId="1b52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14 қыркүйектегі № 946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2010 жылға арналған республикалық бюджетте шұғыл шығындарға көзделген Қазақстан Республикасы Үкіметінің резервінен Қостанай облысының әкімдігіне аудару үшін 2010 - 2011 жылдардағы жылыту маусымында Арқалық қаласын үздіксіз жылумен жабдықтауды қамтамасыз ету үшін отын мазутын сатып алуға ағымдағы нысаналы трансферттер түрінде 600525000 (алты жүз миллион бес жүз жиырма бес мың)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