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fa34db" w14:textId="0fa34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Үкіметінің 2003 жылғы 5 ақпандағы № 131 және 2008 жылғы 26 желтоқсандағы № 1265 қаулыларына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2010 жылғы 18 тамыздағы № 822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Қазақстан Республикасы Үкіметінің кейбір шешімдеріне мынадай өзгерістер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«Сауда рыноктарының қызметін ұйымдастыру ережесін бекіту туралы» Қазақстан Республикасы Үкіметінің 2003 жылғы 5 ақпандағы № 131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(Қазақстан Республикасының ПҮАЖ-ы, 2003 ж., № 6, 62-құжат):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Сауда рыноктарының қызметін ұйымдастыру </w:t>
      </w:r>
      <w:r>
        <w:rPr>
          <w:rFonts w:ascii="Times New Roman"/>
          <w:b w:val="false"/>
          <w:i w:val="false"/>
          <w:color w:val="000000"/>
          <w:sz w:val="28"/>
        </w:rPr>
        <w:t>ережесінде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«Қазақ КСР-нің 1991 жылғы 5 маусымдағы Заңына» деген сөздер «Қазақстан Республикасының 2010 жылғы 4 мамырдағы Заңына»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19-тармақтың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10) тармақшасының екінші абзацындағы «Қазақ КСР-нің Заңы» деген сөздер «Қазақстан Республикасының Заңы» деген сөздермен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«Ағаш конструкцияларының қауіпсіздігіне қойылатын талаптар» техникалық регламентін бекіту туралы» Қазақстан Республикасы Үкіметінің 2008 жылғы 26 желтоқсандағы № 1265 </w:t>
      </w:r>
      <w:r>
        <w:rPr>
          <w:rFonts w:ascii="Times New Roman"/>
          <w:b w:val="false"/>
          <w:i w:val="false"/>
          <w:color w:val="000000"/>
          <w:sz w:val="28"/>
        </w:rPr>
        <w:t>қаулысында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көрсетілген қаулымен бекітілген «Ағаш конструкцияларының қауіпсіздігіне қойылатын талаптар» </w:t>
      </w:r>
      <w:r>
        <w:rPr>
          <w:rFonts w:ascii="Times New Roman"/>
          <w:b w:val="false"/>
          <w:i w:val="false"/>
          <w:color w:val="000000"/>
          <w:sz w:val="28"/>
        </w:rPr>
        <w:t>техникалық регламентінде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3-тармақтағы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«1991 жылғы 5 шілдедегі» деген сөздер «2010 жылғы 4 мамырдағы» деген сөздермен ауыстырылсын.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2010 жылғы 18 тамыздан бастап қолданысқа енгізіледі және ресми жариялануға тиіс.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   К. Мәсімов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