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7966" w14:textId="0177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6 ақпандағы № 220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кспубликасы Үкіметінің 2010 жылғы 4 тамыздағы № 793 Қаулысы. Күші жойылды - Қазақстан Республикасы Үкіметінің 2015 жылғы 25 сәуірдегі № 3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2, 86-құжат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юджеттің атқарылуы және оған кассалық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және жүргізу» деген сөздер «, жүргізу және жаб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, 11-1, 12-1-тараулармен толықтырылсын «Құп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