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26b" w14:textId="620a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тамыздағы № 918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шілдедегі № 746 Қаулысы. Күші жойылды - Қазақстан Республикасы Үкіметінің 2015 жылғы 24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27, 304-құжат)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Қаржыландыру көздеріне қарамастан құрылысқа арналған жобалау алдындағы (техника-экономикалық негіздемелер), жобалау (жобалау-сметалық) құжаттамаға сараптама жүргізу, сондай-ақ мемлекеттік инвестициялар есебінен салынып жатқан жобаларды бекіту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инвестициялар есебінен салынып жатқан жобаларды бекіту»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«Жобалау алдындағы және жобалау (жобалау-сметалық) құжаттамасын түзетудің және оларды қайтадан бекітудің (қайта бекітудің) ерекшеліктері»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3-кіші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Тиісті бюджетті нақтыламай, бюджеттік инвестициялық жобаның жобалау-сметалық құжаттамасын бюджеттің қосымша шығыстарына әкеп соғатын түзетуге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Бекітілген техника-экономикалық негіздемеде көзделмеген бюджеттік инвестициялық жобаның жобалау-сметалық құжаттамасына қосымша құрамдас бөліктерді енгізуге жол берілмейді.»;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«бекіту үшін ұсынылатын» деген сөздер «қайтадан мемлекеттік сараптама жүргізу және қайта бекіту үшін ұсынылатын»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«Республикалық» деген сөз «тиісті»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