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32e5" w14:textId="64e3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маусымдағы № 6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Дене тәрбиесі мен спортты дамыту жөніндегі шаралар туралы» Қазақстан Республикасы Үкіметінің 1999 жылғы 10 тамыздағы № 1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0, 3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уристік саланы дамытудың бірінші кезектегі шаралары туралы» Қазақстан Республикасы Үкіметінің 2000 жылғы 29 желтоқсандағы № 19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6, 6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Президентінің «Қазақстан Республикасында дене шынықтыруды және спортты дамытудың 2001-2005 жылдарға арналған мемлекеттік бағдарламасы туралы» Жарлығының жобасы туралы» Қазақстан Республикасы Үкіметінің 2001 жылғы 12 ақпан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3-тармағын қоспағанда, «Қазақстан спортшыларын кезекті 2002 жылғы Солт-Лейк-Ситидегі (Америка Құрама Штаттары) XIX қысқы және 2004 жылғы Афиныдағы (Грекия) XXVIII жазғы Олимпиада ойындарына қатысуға дайындау жөніндегі шұғыл шаралар туралы» Қазақстан Республикасы Үкіметінің 2001 жылғы 18 сәуірдегі № 5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4, 1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0 жылғы 29 желтоқсандағы № 1947 қаулысына өзгеріс енгізу туралы» Қазақстан Республикасы Үкіметінің 2001 жылғы 24 мамырдағы № 7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9, 2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0 жылғы 29 желтоқсандағы № 1947 қаулысына өзгеріс енгізу туралы» Қазақстан Республикасы Үкіметінің 2001 жылғы 26 қарашадағы № 15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0, 520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