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32e5" w14:textId="64e3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маусымдағы № 6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Дене тәрбиесі мен спортты дамыту жөніндегі шаралар туралы» Қазақстан Республикасы Үкіметінің 1999 жылғы 10 тамыздағы № 11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0, 3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уристік саланы дамытудың бірінші кезектегі шаралары туралы» Қазақстан Республикасы Үкіметінің 2000 жылғы 29 желтоқсандағы № 19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56, 62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Президентінің «Қазақстан Республикасында дене шынықтыруды және спортты дамытудың 2001-2005 жылдарға арналған мемлекеттік бағдарламасы туралы» Жарлығының жобасы туралы» Қазақстан Республикасы Үкіметінің 2001 жылғы 12 ақпан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3-тармағын қоспағанда, «Қазақстан спортшыларын кезекті 2002 жылғы Солт-Лейк-Ситидегі (Америка Құрама Штаттары) XIX қысқы және 2004 жылғы Афиныдағы (Грекия) XXVIII жазғы Олимпиада ойындарына қатысуға дайындау жөніндегі шұғыл шаралар туралы» Қазақстан Республикасы Үкіметінің 2001 жылғы 18 сәуірдегі № 51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4, 18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2000 жылғы 29 желтоқсандағы № 1947 қаулысына өзгеріс енгізу туралы» Қазақстан Республикасы Үкіметінің 2001 жылғы 24 мамырдағы № 70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9, 24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2000 жылғы 29 желтоқсандағы № 1947 қаулысына өзгеріс енгізу туралы» Қазақстан Республикасы Үкіметінің 2001 жылғы 26 қарашадағы № 15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40, 520-құжат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