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6896" w14:textId="6e86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мемлекеттік кепілдікпен мемлекеттік емес қарыздардың қаражаты есебінен қаржыландыруға ұсынылатын инвестициялық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маусымдағы № 531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2010 жылға арналған мемлекеттік кепілдікпен мемлекеттік емес қарыздардың қаражаты есебінен қаржыландыруға ұсынылатын инвестициялық жобалардың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мемлекеттік кепілдікпен мемлекеттік</w:t>
      </w:r>
      <w:r>
        <w:br/>
      </w:r>
      <w:r>
        <w:rPr>
          <w:rFonts w:ascii="Times New Roman"/>
          <w:b/>
          <w:i w:val="false"/>
          <w:color w:val="000000"/>
        </w:rPr>
        <w:t>
емес қарыздар қаражаты есебінен қаржыландыруға ұсынылатын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Тізбеге өзгерту енгізілді - ҚР Үкіметінің 2010.08.04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N 785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273"/>
        <w:gridCol w:w="2093"/>
        <w:gridCol w:w="1813"/>
        <w:gridCol w:w="1973"/>
        <w:gridCol w:w="27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жалпы құны (мың теңге)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 (жылдар)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кепілдіктің мөлшері (мың теңге)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Ұлттық электр желісінің 500, 220 кВ кернеулі желілеріне жалғай отырып, 500/220 кВ «Алма» қосалқы станциясын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29 967 598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13 080 507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 желілері басқару жөніндегі қазақстандық компания» акционерлік қоғамы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қаласының электр көлігін дамыту» жобасын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8 137 700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электр көлігі» коммуналдық мемлекеттік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