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49b4" w14:textId="68c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мамырдағы № 496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дер аппараттарының штат саны (бірлік)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5-ға дейін" деген жолдағы "4" деген сан "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5-нан 3-ке дейін" деген жолдағы "4-5" деген сандар "5-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ен 5-ке дейін" деген жолдағы "5-6" деген сандар "6-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ен 10-ға дейін" деген жолдағы "6-8" деген сандар "7-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нан 20-ға дейін" деген жолдағы "8-10" деген сандар "9-1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дан астам" деген жолдағы "10-12" деген сандар "11-13" деген санда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