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3203" w14:textId="ee83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16 қыркүйектегі №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мамырдағы № 485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1998 жылғы 16 қыркүйектегі № 4071 өкіміне өзгерістер енгізу туралы» Қазақстан Республикасының Президенті өкімінің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Қазақстан Республикасы Президентінің 1998 жылғы 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Президентінің жанындағы Шетелдік инвесторлар кеңесінің құрамы туралы» Қазақстан Республикасы Президентінің 1998 жылғы 16 қыркүйектегі № 4071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52, 507-құжат; 2001 ж., № 23, 283-құжат; 2006 ж., № 50, 530-құжат; 2008 ж., № 20, 182-құжат, № 30, 292-құжат; 2009 ж., № 27-28, 234-құжат, № 29, 249-құжат)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Президентінің жанындағы Шетелдік инвесторлар кеңесінің дербес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Айтжанова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   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Джеймс Куигли              - «Делойт Туш Томацу» компаниясының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атқарушы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Джеральд Уэйн Грэнди       - «Саmесо» корпорациясының президенті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 атқарушы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Джон Харикен               - «The Royal Ваnk of Scotland Group plc»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GBM Атқарушы комитетінің мүшесі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бөлімшесінің бас атқарушы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Жақсылықов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Мекешұлы              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Инвестиция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Зарир Дж. Кама             - HSBC тобы төрағасының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Коен Ванхарентс            - «Бейкер и Макензи Интернешнл»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мүшесі,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Саудабаев                  -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 хатшысы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Сыртқы істер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Финогенов                  - «Еуразия даму банкі» АҚ-тың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Валентинович          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«Исекешев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сауда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«Сұлтанов 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 бюджеттік жоспарлау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«Исекешев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   Министрінің орынбасары -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Республикасының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технологиялар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«Сұлтанов    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  көмекшісі»;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Кеңестің құрамынан Қ.У. Бишімбаев, М.М. Тәжин, Т.Б. Нұрашев, Джеймс Т. Хитч III, Леонард Блаватник, Коч Мустафа, Сэр Ричард Эванс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