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2327" w14:textId="14b2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17 сәуірдегі № 540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мамырдағы № 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басқармасындағы Қазақстан Республикасы Үкіметінің өкілдері туралы» Қазақстан Республикасы Үкіметінің 2009 жылғы 17 сәуірдегі № 540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 және бюджеттік жоспарлау» деген сөздер «Экономикалық даму және сауда»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 төрағасының орынбасары Жасер Әзімханұлы Жарқынбаев» деген сөздер «Қазақстан Республикасының Индустрия және жаңа технологиялар вице-министрі Дүйсенбай Нұрбайұлы Тұрғанов»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