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73bc" w14:textId="c827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25 ақпандағы № 202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6 мамырдағы № 382 Қаулысы. Күші жойылды - Қазақстан Республикасы Үкіметінің 2016 жылғы 3 мамырдағы № 265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03.05.2016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«Экономикалық саясат жөніндегі кеңес құру туралы» Қазақстан Республикасы Үкіметінің 2003 жылғы 25 ақпандағы № 202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9, 101-құжат)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бекітілген Экономикалық саясат жөніндегі кеңестің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Айтжанова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Сейдахметқызы    даму және сауда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енгізілсін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«Исекешев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 және сауда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Сұлтанов             - Қазақстан Республикасының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 және бюджеттік жоспарлау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Мыңбаев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 және минералдық ресурстар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Бишімбаев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Уәлиханұлы     көмекшісі (келісім бойынша)»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«Исекешев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 орынбасары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Индустрия және жаңа технологиялар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Сұлтанов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 көмекшісі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Мыңбаев              - Қазақстан Республикасының Мұнай және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Бишімбаев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Уәлиханұлы     даму және сауда вице-министрі, хатшы»;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құрамнан Серік Нығметұлы Ахметов, Марат Әпсеметұлы Құсайынов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Экономикалық саясат жөніндегі кеңес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11-тармақтағы «Экономика және бюджеттік жоспарлау министрлігі» деген сөздер «Экономикалық даму және сауда министрлігі»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