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3fb2" w14:textId="423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Сауат Мұхаметбайұлы Мыңбаевтың өкілеттігін растау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сәуірдегі № 363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2004 жылғы 17 мамырдағы Қазақстан Республикасының Үкіметі мен Қытай Халық Республикасы Үкіметінің арасындағы Мұнай және газ саласындағы жан-жақты ынтымақтастықты дамыту туралы негіздемелік келісімге 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жылғы 14 қазанда Бейжің қаласында Қазақстан Республикасының Энергетика және минералдық ресурстар министрі лауазымында қол қойған Сауат Мұхаметбайұлы Мыңбаевтың өкілеттігі расталсын.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