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3c9f" w14:textId="a323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желтоқсандағы № 2162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 250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«3 075 328 927» деген цифрлар «3 278 387 645» деген цифрлар ауыстырылсын;</w:t>
      </w:r>
      <w:r>
        <w:br/>
      </w:r>
      <w:r>
        <w:rPr>
          <w:rFonts w:ascii="Times New Roman"/>
          <w:b w:val="false"/>
          <w:i w:val="false"/>
          <w:color w:val="000000"/>
          <w:sz w:val="28"/>
        </w:rPr>
        <w:t>
      «1 645 919 671» деген цифрлар «1 748 919 671» деген цифрлар ауыстырылсын;</w:t>
      </w:r>
      <w:r>
        <w:br/>
      </w:r>
      <w:r>
        <w:rPr>
          <w:rFonts w:ascii="Times New Roman"/>
          <w:b w:val="false"/>
          <w:i w:val="false"/>
          <w:color w:val="000000"/>
          <w:sz w:val="28"/>
        </w:rPr>
        <w:t>
      «1 340 844 872» деген цифрлар «1 440 903 590» деген цифрлар ауыстырылсын;</w:t>
      </w:r>
      <w:r>
        <w:br/>
      </w:r>
      <w:r>
        <w:rPr>
          <w:rFonts w:ascii="Times New Roman"/>
          <w:b w:val="false"/>
          <w:i w:val="false"/>
          <w:color w:val="000000"/>
          <w:sz w:val="28"/>
        </w:rPr>
        <w:t>
      «3 702 354 223» деген цифрлар «3 873 418 366» деген цифрлар ауыстырылсын;</w:t>
      </w:r>
      <w:r>
        <w:br/>
      </w:r>
      <w:r>
        <w:rPr>
          <w:rFonts w:ascii="Times New Roman"/>
          <w:b w:val="false"/>
          <w:i w:val="false"/>
          <w:color w:val="000000"/>
          <w:sz w:val="28"/>
        </w:rPr>
        <w:t>
      «15 795 898» деген цифрлар «29 511 098» деген цифрлар ауыстырылсын;</w:t>
      </w:r>
      <w:r>
        <w:br/>
      </w:r>
      <w:r>
        <w:rPr>
          <w:rFonts w:ascii="Times New Roman"/>
          <w:b w:val="false"/>
          <w:i w:val="false"/>
          <w:color w:val="000000"/>
          <w:sz w:val="28"/>
        </w:rPr>
        <w:t>
      «113 194 111» деген цифрлар «99 478 911» деген цифрлар ауыстырылсын;</w:t>
      </w:r>
      <w:r>
        <w:br/>
      </w:r>
      <w:r>
        <w:rPr>
          <w:rFonts w:ascii="Times New Roman"/>
          <w:b w:val="false"/>
          <w:i w:val="false"/>
          <w:color w:val="000000"/>
          <w:sz w:val="28"/>
        </w:rPr>
        <w:t>
      «78 178 806» деген цифрлар «179 099 459» деген цифрлар ауыстырылсын;</w:t>
      </w:r>
      <w:r>
        <w:br/>
      </w:r>
      <w:r>
        <w:rPr>
          <w:rFonts w:ascii="Times New Roman"/>
          <w:b w:val="false"/>
          <w:i w:val="false"/>
          <w:color w:val="000000"/>
          <w:sz w:val="28"/>
        </w:rPr>
        <w:t>
      «78 678 806» деген цифрлар «179 599 459» деген цифрлар ауыстырылсын;</w:t>
      </w:r>
      <w:r>
        <w:br/>
      </w:r>
      <w:r>
        <w:rPr>
          <w:rFonts w:ascii="Times New Roman"/>
          <w:b w:val="false"/>
          <w:i w:val="false"/>
          <w:color w:val="000000"/>
          <w:sz w:val="28"/>
        </w:rPr>
        <w:t>
      «-721 000 000» деген цифрлар «-803 641 278» деген цифрлар ауыстырылсын;</w:t>
      </w:r>
      <w:r>
        <w:br/>
      </w:r>
      <w:r>
        <w:rPr>
          <w:rFonts w:ascii="Times New Roman"/>
          <w:b w:val="false"/>
          <w:i w:val="false"/>
          <w:color w:val="000000"/>
          <w:sz w:val="28"/>
        </w:rPr>
        <w:t>
      «4,1» деген цифрлар «4,6» деген цифрлармен ауыстырылсын;</w:t>
      </w:r>
      <w:r>
        <w:br/>
      </w:r>
      <w:r>
        <w:rPr>
          <w:rFonts w:ascii="Times New Roman"/>
          <w:b w:val="false"/>
          <w:i w:val="false"/>
          <w:color w:val="000000"/>
          <w:sz w:val="28"/>
        </w:rPr>
        <w:t>
      «721 000 000» деген цифрлар «803 641 278»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осы қаулыға 13-қосымшаға сәйкес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осы қаулыға 18-қосымшаға сәйкес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мынадай мазмұндағы 11-1), 15-1), 40) тармақшалармен толықтырылсын:</w:t>
      </w:r>
      <w:r>
        <w:br/>
      </w:r>
      <w:r>
        <w:rPr>
          <w:rFonts w:ascii="Times New Roman"/>
          <w:b w:val="false"/>
          <w:i w:val="false"/>
          <w:color w:val="000000"/>
          <w:sz w:val="28"/>
        </w:rPr>
        <w:t>
      «11-1) осы қаулыға 13-1-қосымшаға сәйкес облыстық бюджеттерге, Астана және Алматы қалаларының бюджеттеріне «Мак» операциясын жүргізуге берілетін ағымдағы нысаналы трансферттердің сомасын бөлу;</w:t>
      </w:r>
      <w:r>
        <w:br/>
      </w:r>
      <w:r>
        <w:rPr>
          <w:rFonts w:ascii="Times New Roman"/>
          <w:b w:val="false"/>
          <w:i w:val="false"/>
          <w:color w:val="000000"/>
          <w:sz w:val="28"/>
        </w:rPr>
        <w:t>
      15-1) осы қаулыға 17-1-қосымшаға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r>
        <w:br/>
      </w:r>
      <w:r>
        <w:rPr>
          <w:rFonts w:ascii="Times New Roman"/>
          <w:b w:val="false"/>
          <w:i w:val="false"/>
          <w:color w:val="000000"/>
          <w:sz w:val="28"/>
        </w:rPr>
        <w:t>
      40) осы қаулыға 41-1-қосымшаға сәйкес 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12-тармақтың</w:t>
      </w:r>
      <w:r>
        <w:rPr>
          <w:rFonts w:ascii="Times New Roman"/>
          <w:b w:val="false"/>
          <w:i w:val="false"/>
          <w:color w:val="000000"/>
          <w:sz w:val="28"/>
        </w:rPr>
        <w:t xml:space="preserve"> екінші абзацы алып тасталсын;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екінші абзацтағы «1 ақпанға» деген сөз «15 сәуірге» деген сөзбен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w:t>
      </w:r>
      <w:r>
        <w:br/>
      </w:r>
      <w:r>
        <w:rPr>
          <w:rFonts w:ascii="Times New Roman"/>
          <w:b w:val="false"/>
          <w:i w:val="false"/>
          <w:color w:val="000000"/>
          <w:sz w:val="28"/>
        </w:rPr>
        <w:t>
      «, 30)» деген цифр және «әзірлесін және заңнамада белгіленген тәртіппен Қазақстан Республикасының Үкіметіне енгізсін.» деген сөздер алып тасталсын;</w:t>
      </w:r>
      <w:r>
        <w:br/>
      </w:r>
      <w:r>
        <w:rPr>
          <w:rFonts w:ascii="Times New Roman"/>
          <w:b w:val="false"/>
          <w:i w:val="false"/>
          <w:color w:val="000000"/>
          <w:sz w:val="28"/>
        </w:rPr>
        <w:t>
      «жобасын» деген сөз «жобасын;»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xml:space="preserve">
      «2010 жылғы 15 сәуірге дейінгі мерзімде облыстық бюджеттердің, Астана және Алматы қалалары бюджеттерінің осы қаулының 3-тармағының 15-1) тармақшасында көрсетілген ағымдағы нысаналы трансферттерді пайдалану тәртібін анықтау бөлігінде «Облыстық бюджеттердің, Астана және Алматы қалалары бюджеттерінің білім беруге 2010 жылға арналған республикалық бюджеттен берілетін ағымдағы нысаналы трансферттерді пайдалану ережесін бекіту туралы» Қазақстан Республикасы Үкіметінің 2010 жылғы 5 наурыздағы № 177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14-тармақтың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«2010 жылғы 15 ақпанға дейінгі мерзімде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трансферттердің пайдалану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Қазақстан Республикасы Құрылыс және тұрғын үй-коммуналдық шаруашылық істері агенттігі Қазақстан Республикасы Еңбек және халықты әлеуметтік қорғау және Қаржы министрліктерімен бірлесіп, 2010 жылғы 1 сәуірге дейінгі мерзімде облыстық бюджеттерге, Астана және Алматы қалаларының бюджеттеріне 2009 - 2011 жылдарға арналған «Нұрлы көш» бағдарламасын іске асыру шеңберінде тұрғын үй салуға және (немесе) сатып алуға кредиттер беру тәртібі туралы шешімнің жобасын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7) мынадай мазмұндағы 15-1 және 15-2-тармақтармен толықтырылсын:</w:t>
      </w:r>
      <w:r>
        <w:br/>
      </w:r>
      <w:r>
        <w:rPr>
          <w:rFonts w:ascii="Times New Roman"/>
          <w:b w:val="false"/>
          <w:i w:val="false"/>
          <w:color w:val="000000"/>
          <w:sz w:val="28"/>
        </w:rPr>
        <w:t>
      «15-1. Қазақстан Республикасы Әділет министрлігі жергілікті атқарушы органдармен бірлесіп 2010 жылғы 1 шілдеге дейінгі мерзімде облыстық бюджеттердің, Астана және Алматы қалаларының бюджеттерінің осы қаулының 3-тармағының 14) тармақшасында көрсетілген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15-2. Қазақстан Республикасы Экономикалық даму және сауда министрлігі жергілікті атқарушы органдармен бірлесіп 2010 жылғы 15 сәуірге дейінгі мерзімде екінші деңгейдегі банктердің кредиттері бойынша сыйақы ставкаларын (мүддесін) субсидиялау ережесінің жобасын және 013 «Облыстық бюджеттерге, Астана және Алматы қалаларының бюджеттеріне «Бизнестің 2020 жылға дейінгі жол картасы» бағдарламасы шеңберінде жекеменшік кәсіпкерлікті қолдауға берілетін ағымдағы нысаналы трансферттер» және 014 «Облыстық бюджеттерге, Астана және Алматы қалаларының бюджеттеріне «Бизнестің 2020 жылға дейінгі жол картасы» бағдарламасы шеңберінде индустриялық инфрақұрылымды жетілдіруге берілетін нысаналы даму трансферттері» бюджеттік бағдарламалары бойынша көзделген қаражатты бөлу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16-тармақта</w:t>
      </w:r>
      <w:r>
        <w:rPr>
          <w:rFonts w:ascii="Times New Roman"/>
          <w:b w:val="false"/>
          <w:i w:val="false"/>
          <w:color w:val="000000"/>
          <w:sz w:val="28"/>
        </w:rPr>
        <w:t xml:space="preserve"> «15» деген цифр «25» деген цифрмен ауыстырылсын;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18-тармақ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10) көрсетілген қаулыға </w:t>
      </w:r>
      <w:r>
        <w:rPr>
          <w:rFonts w:ascii="Times New Roman"/>
          <w:b w:val="false"/>
          <w:i w:val="false"/>
          <w:color w:val="000000"/>
          <w:sz w:val="28"/>
        </w:rPr>
        <w:t>15-қосымшада</w:t>
      </w:r>
      <w:r>
        <w:rPr>
          <w:rFonts w:ascii="Times New Roman"/>
          <w:b w:val="false"/>
          <w:i w:val="false"/>
          <w:color w:val="000000"/>
          <w:sz w:val="28"/>
        </w:rPr>
        <w:t>:</w:t>
      </w:r>
      <w:r>
        <w:br/>
      </w:r>
      <w:r>
        <w:rPr>
          <w:rFonts w:ascii="Times New Roman"/>
          <w:b w:val="false"/>
          <w:i w:val="false"/>
          <w:color w:val="000000"/>
          <w:sz w:val="28"/>
        </w:rPr>
        <w:t>
      реттік нөмірі 3-жолдағы «917 204» деген цифрлар «917 688» деген цифрлармен ауыстырылсын;</w:t>
      </w:r>
      <w:r>
        <w:br/>
      </w:r>
      <w:r>
        <w:rPr>
          <w:rFonts w:ascii="Times New Roman"/>
          <w:b w:val="false"/>
          <w:i w:val="false"/>
          <w:color w:val="000000"/>
          <w:sz w:val="28"/>
        </w:rPr>
        <w:t>
      реттік нөмірі 15-жолдағы «5 154» деген цифрлар «4 670»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11) көрсетілген қаулыға </w:t>
      </w:r>
      <w:r>
        <w:rPr>
          <w:rFonts w:ascii="Times New Roman"/>
          <w:b w:val="false"/>
          <w:i w:val="false"/>
          <w:color w:val="000000"/>
          <w:sz w:val="28"/>
        </w:rPr>
        <w:t>18-қосымшада</w:t>
      </w:r>
      <w:r>
        <w:rPr>
          <w:rFonts w:ascii="Times New Roman"/>
          <w:b w:val="false"/>
          <w:i w:val="false"/>
          <w:color w:val="000000"/>
          <w:sz w:val="28"/>
        </w:rPr>
        <w:t>:</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трансферттердің сомасын бөлу»;</w:t>
      </w:r>
      <w:r>
        <w:br/>
      </w:r>
      <w:r>
        <w:rPr>
          <w:rFonts w:ascii="Times New Roman"/>
          <w:b w:val="false"/>
          <w:i w:val="false"/>
          <w:color w:val="000000"/>
          <w:sz w:val="28"/>
        </w:rPr>
        <w:t>
      «Облыстардың атауы» деген бағандағы:</w:t>
      </w:r>
      <w:r>
        <w:br/>
      </w:r>
      <w:r>
        <w:rPr>
          <w:rFonts w:ascii="Times New Roman"/>
          <w:b w:val="false"/>
          <w:i w:val="false"/>
          <w:color w:val="000000"/>
          <w:sz w:val="28"/>
        </w:rPr>
        <w:t>
      «Облыстардың» деген сөзден кейін «Облыстар мен қалалардың» деген сөздермен ауыстырылсын;</w:t>
      </w:r>
      <w:r>
        <w:br/>
      </w:r>
      <w:r>
        <w:rPr>
          <w:rFonts w:ascii="Times New Roman"/>
          <w:b w:val="false"/>
          <w:i w:val="false"/>
          <w:color w:val="000000"/>
          <w:sz w:val="28"/>
        </w:rPr>
        <w:t>
      «Барлығы» деген жолдағы «10 044 833» деген цифрлар «21 105 840»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14, 15-жолдармен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593"/>
        <w:gridCol w:w="483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5 561 007</w:t>
            </w:r>
          </w:p>
        </w:tc>
      </w:tr>
    </w:tbl>
    <w:p>
      <w:pPr>
        <w:spacing w:after="0"/>
        <w:ind w:left="0"/>
        <w:jc w:val="both"/>
      </w:pPr>
      <w:r>
        <w:rPr>
          <w:rFonts w:ascii="Times New Roman"/>
          <w:b w:val="false"/>
          <w:i w:val="false"/>
          <w:color w:val="000000"/>
          <w:sz w:val="28"/>
        </w:rPr>
        <w:t>»;</w:t>
      </w:r>
    </w:p>
    <w:bookmarkStart w:name="z20" w:id="1"/>
    <w:p>
      <w:pPr>
        <w:spacing w:after="0"/>
        <w:ind w:left="0"/>
        <w:jc w:val="both"/>
      </w:pPr>
      <w:r>
        <w:rPr>
          <w:rFonts w:ascii="Times New Roman"/>
          <w:b w:val="false"/>
          <w:i w:val="false"/>
          <w:color w:val="000000"/>
          <w:sz w:val="28"/>
        </w:rPr>
        <w:t xml:space="preserve">
      12) көрсетілген қаулыға </w:t>
      </w:r>
      <w:r>
        <w:rPr>
          <w:rFonts w:ascii="Times New Roman"/>
          <w:b w:val="false"/>
          <w:i w:val="false"/>
          <w:color w:val="000000"/>
          <w:sz w:val="28"/>
        </w:rPr>
        <w:t>41-қосымшада</w:t>
      </w:r>
      <w:r>
        <w:rPr>
          <w:rFonts w:ascii="Times New Roman"/>
          <w:b w:val="false"/>
          <w:i w:val="false"/>
          <w:color w:val="000000"/>
          <w:sz w:val="28"/>
        </w:rPr>
        <w:t>:</w:t>
      </w:r>
      <w:r>
        <w:br/>
      </w:r>
      <w:r>
        <w:rPr>
          <w:rFonts w:ascii="Times New Roman"/>
          <w:b w:val="false"/>
          <w:i w:val="false"/>
          <w:color w:val="000000"/>
          <w:sz w:val="28"/>
        </w:rPr>
        <w:t>
      «217 Қазақстан Республикасы Қаржы министрлігі» деген әкімшіде:</w:t>
      </w:r>
      <w:r>
        <w:br/>
      </w:r>
      <w:r>
        <w:rPr>
          <w:rFonts w:ascii="Times New Roman"/>
          <w:b w:val="false"/>
          <w:i w:val="false"/>
          <w:color w:val="000000"/>
          <w:sz w:val="28"/>
        </w:rPr>
        <w:t>
      «38 182 756» деген цифрлар «36 280 234» деген цифрлармен ауыстырылсын;</w:t>
      </w:r>
      <w:r>
        <w:br/>
      </w:r>
      <w:r>
        <w:rPr>
          <w:rFonts w:ascii="Times New Roman"/>
          <w:b w:val="false"/>
          <w:i w:val="false"/>
          <w:color w:val="000000"/>
          <w:sz w:val="28"/>
        </w:rPr>
        <w:t>
      «2010 жыл» деген бағандағы:</w:t>
      </w:r>
      <w:r>
        <w:br/>
      </w:r>
      <w:r>
        <w:rPr>
          <w:rFonts w:ascii="Times New Roman"/>
          <w:b w:val="false"/>
          <w:i w:val="false"/>
          <w:color w:val="000000"/>
          <w:sz w:val="28"/>
        </w:rPr>
        <w:t>
      «38 182 756» деген цифрлар «36 280 234» деген цифрлармен ауыстырылсын;</w:t>
      </w:r>
      <w:r>
        <w:br/>
      </w:r>
      <w:r>
        <w:rPr>
          <w:rFonts w:ascii="Times New Roman"/>
          <w:b w:val="false"/>
          <w:i w:val="false"/>
          <w:color w:val="000000"/>
          <w:sz w:val="28"/>
        </w:rPr>
        <w:t>
      «34 082 756» деген цифрлар «32 180 234»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13) көрсетілген қаулыға </w:t>
      </w:r>
      <w:r>
        <w:rPr>
          <w:rFonts w:ascii="Times New Roman"/>
          <w:b w:val="false"/>
          <w:i w:val="false"/>
          <w:color w:val="000000"/>
          <w:sz w:val="28"/>
        </w:rPr>
        <w:t>46-қосымшада</w:t>
      </w:r>
      <w:r>
        <w:rPr>
          <w:rFonts w:ascii="Times New Roman"/>
          <w:b w:val="false"/>
          <w:i w:val="false"/>
          <w:color w:val="000000"/>
          <w:sz w:val="28"/>
        </w:rPr>
        <w:t>:</w:t>
      </w:r>
      <w:r>
        <w:br/>
      </w:r>
      <w:r>
        <w:rPr>
          <w:rFonts w:ascii="Times New Roman"/>
          <w:b w:val="false"/>
          <w:i w:val="false"/>
          <w:color w:val="000000"/>
          <w:sz w:val="28"/>
        </w:rPr>
        <w:t>
      реттік нөмірі 5-жолдағы «114 636» деген цифрлар «114 635» деген цифрлармен ауыстырылсын;</w:t>
      </w:r>
      <w:r>
        <w:br/>
      </w:r>
      <w:r>
        <w:rPr>
          <w:rFonts w:ascii="Times New Roman"/>
          <w:b w:val="false"/>
          <w:i w:val="false"/>
          <w:color w:val="000000"/>
          <w:sz w:val="28"/>
        </w:rPr>
        <w:t>
      реттік нөмірі 5-жолдағы «Сумен жабдықтау» деген кіші бөлімдегі «Сомасы, мың теңге» деген бағанда:</w:t>
      </w:r>
      <w:r>
        <w:br/>
      </w:r>
      <w:r>
        <w:rPr>
          <w:rFonts w:ascii="Times New Roman"/>
          <w:b w:val="false"/>
          <w:i w:val="false"/>
          <w:color w:val="000000"/>
          <w:sz w:val="28"/>
        </w:rPr>
        <w:t>
      «54 056» деген цифрлар «54 057» деген цифрлармен ауыстырылсын;</w:t>
      </w:r>
      <w:r>
        <w:br/>
      </w:r>
      <w:r>
        <w:rPr>
          <w:rFonts w:ascii="Times New Roman"/>
          <w:b w:val="false"/>
          <w:i w:val="false"/>
          <w:color w:val="000000"/>
          <w:sz w:val="28"/>
        </w:rPr>
        <w:t>
      «135 205» деген цифрлар «135 206» деген цифрлармен ауыстырылсын;</w:t>
      </w:r>
      <w:r>
        <w:br/>
      </w:r>
      <w:r>
        <w:rPr>
          <w:rFonts w:ascii="Times New Roman"/>
          <w:b w:val="false"/>
          <w:i w:val="false"/>
          <w:color w:val="000000"/>
          <w:sz w:val="28"/>
        </w:rPr>
        <w:t>
      реттік нөмірі 13-жолдағы «Жылумен жабдықтау» деген кіші бөлімдегі «ОҚО Сайрам ауданының Ақсукент ауылындағы көп қабатты үйлердің қазандығын және жылу трассасын қайта құру» деген сөздер «Шымкент қаласының Оңтүстік бөлігіндегі жылумен жабдықтау жүйелерін реконструкциялау»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14) көрсетілген қаулыға </w:t>
      </w:r>
      <w:r>
        <w:rPr>
          <w:rFonts w:ascii="Times New Roman"/>
          <w:b w:val="false"/>
          <w:i w:val="false"/>
          <w:color w:val="000000"/>
          <w:sz w:val="28"/>
        </w:rPr>
        <w:t>48-қосымшаның</w:t>
      </w:r>
      <w:r>
        <w:rPr>
          <w:rFonts w:ascii="Times New Roman"/>
          <w:b w:val="false"/>
          <w:i w:val="false"/>
          <w:color w:val="000000"/>
          <w:sz w:val="28"/>
        </w:rPr>
        <w:t xml:space="preserve"> атауындағы «нысаналы даму трансферттерінің» деген сөздер «ағымдағы нысаналы трансферттердің»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15) көрсетілген қаулыға </w:t>
      </w:r>
      <w:r>
        <w:rPr>
          <w:rFonts w:ascii="Times New Roman"/>
          <w:b w:val="false"/>
          <w:i w:val="false"/>
          <w:color w:val="000000"/>
          <w:sz w:val="28"/>
        </w:rPr>
        <w:t>51-қосымшада</w:t>
      </w:r>
      <w:r>
        <w:rPr>
          <w:rFonts w:ascii="Times New Roman"/>
          <w:b w:val="false"/>
          <w:i w:val="false"/>
          <w:color w:val="000000"/>
          <w:sz w:val="28"/>
        </w:rPr>
        <w:t>:</w:t>
      </w:r>
      <w:r>
        <w:br/>
      </w:r>
      <w:r>
        <w:rPr>
          <w:rFonts w:ascii="Times New Roman"/>
          <w:b w:val="false"/>
          <w:i w:val="false"/>
          <w:color w:val="000000"/>
          <w:sz w:val="28"/>
        </w:rPr>
        <w:t>
      реттік нөмірі 1-жолдағы «12 200 000» деген цифрлар «21 112 200» деген цифрлармен ауыстырылсын;</w:t>
      </w:r>
      <w:r>
        <w:br/>
      </w:r>
      <w:r>
        <w:rPr>
          <w:rFonts w:ascii="Times New Roman"/>
          <w:b w:val="false"/>
          <w:i w:val="false"/>
          <w:color w:val="000000"/>
          <w:sz w:val="28"/>
        </w:rPr>
        <w:t>
      реттік нөмірі 5-жол алып тасталсын;</w:t>
      </w:r>
      <w:r>
        <w:br/>
      </w:r>
      <w:r>
        <w:rPr>
          <w:rFonts w:ascii="Times New Roman"/>
          <w:b w:val="false"/>
          <w:i w:val="false"/>
          <w:color w:val="000000"/>
          <w:sz w:val="28"/>
        </w:rPr>
        <w:t>
      реттік нөмірі 7-жолдағы «754 814» деген цифрлар «808 086» деген цифрлармен ауыстырылсын;</w:t>
      </w:r>
      <w:r>
        <w:br/>
      </w:r>
      <w:r>
        <w:rPr>
          <w:rFonts w:ascii="Times New Roman"/>
          <w:b w:val="false"/>
          <w:i w:val="false"/>
          <w:color w:val="000000"/>
          <w:sz w:val="28"/>
        </w:rPr>
        <w:t>
      реттік нөмірі 8-жолда:</w:t>
      </w:r>
      <w:r>
        <w:br/>
      </w:r>
      <w:r>
        <w:rPr>
          <w:rFonts w:ascii="Times New Roman"/>
          <w:b w:val="false"/>
          <w:i w:val="false"/>
          <w:color w:val="000000"/>
          <w:sz w:val="28"/>
        </w:rPr>
        <w:t>
      «Ұлттық медициналық холдинг» АҚ» деген сөздер ««Жаңа университет» АҚ» деген сөздермен ауыстырылсын;</w:t>
      </w:r>
      <w:r>
        <w:br/>
      </w:r>
      <w:r>
        <w:rPr>
          <w:rFonts w:ascii="Times New Roman"/>
          <w:b w:val="false"/>
          <w:i w:val="false"/>
          <w:color w:val="000000"/>
          <w:sz w:val="28"/>
        </w:rPr>
        <w:t>
      «1 378 669» деген цифрлар «1 215 820»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5-1, 5-2-жолдармен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73"/>
        <w:gridCol w:w="1893"/>
        <w:gridCol w:w="2573"/>
        <w:gridCol w:w="2333"/>
        <w:gridCol w:w="1853"/>
        <w:gridCol w:w="14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жоспарларының және нәтижелерге жетуді бағалаудың әдістемесін жетілдіру жөнінде ұсынымдар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талдау орталығы» 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және мемлекеттік басқару саласындағы қолданбалы зерттеулер»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(ведомстволық) функционалдық көрініс жүргізу әдістемесін әзірлеу және сынау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талдау орталығы» АҚ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және мемлекеттік басқару саласындағы қолданбалы зерттеулер»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35 450</w:t>
            </w:r>
          </w:p>
        </w:tc>
      </w:tr>
    </w:tbl>
    <w:p>
      <w:pPr>
        <w:spacing w:after="0"/>
        <w:ind w:left="0"/>
        <w:jc w:val="both"/>
      </w:pPr>
      <w:r>
        <w:rPr>
          <w:rFonts w:ascii="Times New Roman"/>
          <w:b w:val="false"/>
          <w:i w:val="false"/>
          <w:color w:val="000000"/>
          <w:sz w:val="28"/>
        </w:rPr>
        <w:t>»;</w:t>
      </w:r>
    </w:p>
    <w:bookmarkStart w:name="z25" w:id="2"/>
    <w:p>
      <w:pPr>
        <w:spacing w:after="0"/>
        <w:ind w:left="0"/>
        <w:jc w:val="both"/>
      </w:pPr>
      <w:r>
        <w:rPr>
          <w:rFonts w:ascii="Times New Roman"/>
          <w:b w:val="false"/>
          <w:i w:val="false"/>
          <w:color w:val="000000"/>
          <w:sz w:val="28"/>
        </w:rPr>
        <w:t>
      16) құпия;</w:t>
      </w:r>
      <w:r>
        <w:br/>
      </w:r>
      <w:r>
        <w:rPr>
          <w:rFonts w:ascii="Times New Roman"/>
          <w:b w:val="false"/>
          <w:i w:val="false"/>
          <w:color w:val="000000"/>
          <w:sz w:val="28"/>
        </w:rPr>
        <w:t>
</w:t>
      </w:r>
      <w:r>
        <w:rPr>
          <w:rFonts w:ascii="Times New Roman"/>
          <w:b w:val="false"/>
          <w:i w:val="false"/>
          <w:color w:val="000000"/>
          <w:sz w:val="28"/>
        </w:rPr>
        <w:t xml:space="preserve">
      17) көрсетілген қаулыға 1, 3, 4, 6, 7, 13, 14, 16, 21, 31, 32, 33, 39, 40-қосымшалар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18) осы қаулыға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13-1, 17-1, 41-1-қосымшалармен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1-қосымша           </w:t>
      </w:r>
    </w:p>
    <w:bookmarkStart w:name="z30" w:id="3"/>
    <w:p>
      <w:pPr>
        <w:spacing w:after="0"/>
        <w:ind w:left="0"/>
        <w:jc w:val="left"/>
      </w:pPr>
      <w:r>
        <w:rPr>
          <w:rFonts w:ascii="Times New Roman"/>
          <w:b/>
          <w:i w:val="false"/>
          <w:color w:val="000000"/>
        </w:rPr>
        <w:t xml:space="preserve"> 
2010 - 2012 жылдарға арналған республикалық бюджеттен</w:t>
      </w:r>
      <w:r>
        <w:br/>
      </w:r>
      <w:r>
        <w:rPr>
          <w:rFonts w:ascii="Times New Roman"/>
          <w:b/>
          <w:i w:val="false"/>
          <w:color w:val="000000"/>
        </w:rPr>
        <w:t>
қаржыландырылатын бюджеттік инвестициялық жобалардың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39"/>
        <w:gridCol w:w="538"/>
        <w:gridCol w:w="680"/>
        <w:gridCol w:w="4887"/>
        <w:gridCol w:w="1852"/>
        <w:gridCol w:w="1833"/>
        <w:gridCol w:w="1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923 427 022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645 909 717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605 460 971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16 581 353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6 143 339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12 277 235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200 128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901 131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3 308 437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2 751 091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2 751 091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3 308 437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 Елшілігінің әкімшілік ғимараты, тұрғын үй құрылысы және резиденцияны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 Қазақстан Республикасы Елшілігінің ғимараттар кешенін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Елшілігінің ғимараттар кешенін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585 434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1 669 673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Қазақстан Республикасы Елшілігінің ғимараттар кешенін салу және жобалық-сметалық құжаттамасын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 Қазақстан Республикасы Елшілігінің ғимараттар кешенін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Пәкістан Республикасында Қазақстан Республикасы Елшілігінің объектілерін салу үшін жер учаскесін сатып 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11 880 208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1 975 814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8 260 381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232 562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127 021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541 140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296 383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296 383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541 140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"Қорғас" кедені үшін инженерлік қамтамасыз етілген 3 қабатты 18 пәтерлік тұрғын үй (2 дана)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ББӨП "Нововоскресененовка" "Сыпатай батыр" кеден бекеті құрылысының аяқталуы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"Тәжен" бірыңғай бақылау-рұқсатнамалық пункт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"Темір-Баба" бірыңғай бақылау-рұқсатнамалық пункт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кедендік ресімдеу орталығымен кедендік бақылау департаменті ғимаратын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жаңа талаптарға сәйкес оңтүстік шекарада 6 кеден бекеттерін қайта жаңарту құрылысының басталуы (Майқапшағай, Бахты, Атамекен, Құлан, Қалжат, Қарасу)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466 тез салынатын қызметтік тұрғын үйлер және кеден бекеттерінің қызметкерлеріне арналған жатақханалар құрылысының басталуы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2 449 917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қазынашылық ғимаратына құрылыс жалғастыру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3 288 080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3 288 080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305 765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495 458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және байланыс агенттігі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1 086 943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720 848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ақпараттық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31 796 096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9 674 136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2 890 160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21 187 212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3 127 720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21 187 212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3 127 720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қаласындағы бір мезетте алты машина шығатын өрт депосының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қаласының Заречный шағын ауданындағы бір мезетте алты машина шығатын өрт депосының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Бурабай кентінің Зеленый бор ауылындағы бір мезетте алты машина шығатын өрт депосының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Есіл өзенінің тасқын сулары жайылуынан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4 895 870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даңғылындағы (Астрахань тас жолындағы) алты автомобильге арналған өрт депосының ғимараттары мен құрылыстарының кешені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Сырдария өзеніне тасқын суға қарсы Көксарай контрреттегішін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3 127 720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10 608 884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6 546 416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2 890 160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10 608 884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10 608 884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16 047 053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9 423 437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3 324 292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2 820 193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3 776 197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2 697 100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317 844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автоматтандырылған ақпараттық-іздестіру жүйесі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автоматтандырылған ақпараттық-іздестіру жүйесі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веб-порталын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есепке алу» автоматтандырылған ақпараттық жүйесі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153 274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2 366 345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Ақмола облысының Степной кентіндегі түзеу мекемелерін күзету жөніндегі әскери қызметшілерін орналастыруға арналған объектілерді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Ақтөбе облысының Жем кентіндегі түзеу мекемелерін күзету жөніндегі әскери қызметшілерін орналастыруға арналған объектілерді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404 981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үлгілік әскери қалашық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Астана қаласындағы дипломатиялық өкілдіктерін күзету жөніндегі Полиция полкін орналастыруға арналған ғимараттар мен құрылыстар кешенін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Жамбыл облысының Тараз қаласындағы түзеу мекемелерін күзету жөніндегі әскери қызметшілерін орналастыруға арналған объектілерді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қауіпсіздік комитеті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12 344 817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5 390 867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627 192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12 344 817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5 390 867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12 444 817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5 390 867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Жоғарғы Соты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213 373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селосында Целиноград аудандық прокуратурасының әкімшілік ғимаратын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қаласында аудандық прокуратура ғимаратын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Қаскелең қаласы прокуратурасының әкімшілік ғимаратын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53 444 202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47 243 735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39 917 282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кентіндегі арнайы мақсаттағы бөлімшелерге арналған әскери қалашығы бар «Бүркіт» жауынгерлік және әдістемелік дайындық оқу орталығының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226 569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саласындағы білім беру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оку корпусын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 Сейфуллин атындағы Қазақ мемлекеттік аграрлық техникалық университетінің жатақханасын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53 194 832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45 517 166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38 417 282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1 209 728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190 213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524 864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84 440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91 195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684 864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91 790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99 018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11 237 823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7 113 867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қаласында 250 орынды көзі нашар көретін балаларға арналған мектеп-интернат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1 029 815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1 580 778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1 991 009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дарынды балаларға арналған республикалық мектеп интернат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1 467 072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Л.Н.Гумилев атындағы Еуразия ұлттық университеті үшін Астана қаласы А.Иманов және А. Пушкин көшелерінің қиылысы аймағында (А.Янушкевич көшесі, 6-үй) жатақхана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орталық ғылыми кітапхансы» РМҚК ғимараттарының кешенін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Жәңгір-хан атындағы БҚАТУ аймағында 560 орынға 9-қабатты жатақхана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671 445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Қарағанда облысының Қарағанда қаласында көру қабілетінің проблемалары бар балаларға арналған 250 орындық  мектеп-интернат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Қорқыт-Ата атындағы ҚМУ-нің мұнай және газ факультетінің оқу кешені. Спорттық сауықтыру кешенін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Ш.Есенов атындағы Каспий технология университетінің жатақхана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1 867 285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1 788 591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927 532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872 072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Ясауи атындағы Халықаралық қазақ-түрік университетінің медициналық оку корпусын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Ясауи атындағы Халықаралық қазақ-түрік университетінің медицина мамандарына арналған 500 орындық жатақхана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47 296 770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Қарабұлақ ауылында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қаласының Северный-Янко-Мирзояна көшелерінің қиылысындағы 320 орынды мектепке дейінгі балалар ұйымы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қаласында 320 орынды балаларға арналған мектепке дейінгі ұлттық мекеме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Ақмола ауылында 320 орынды мектепке дейінгі балалар ұйымының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ауданының Есіл қаласында 420 оқушы орындық қазақ мектебін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ауылының Степной көшесі бойында мемлекеттік тілді оқуымен 600 оқушылық орынды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722 380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Көктау ауылында 600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қаласының "Қаратал" шағын ауданындағы 280 орындық балабақшаның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Жаркент қаласында Алтынсарин атындағы 450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Қарғалы ауылында 500 орындық № 4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583 083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300 орындық ұйықтайтын корпусымен 900 орынға шақталған Қазақстан Республикасының бірінші Президентінің интеллектуалды мектебінің құрылысы. Алматы облысы Талдықорған қаласындағы 900 орынға шақталған Қазақстан Республикасының бірінші Президентінің интеллектуалды мектебі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1 590 109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Ақжар ауылындағы балалар бақшасы ғимаратының негізгі құрылымдарының сейсмикаға төзімділігін күшейтумен қалпына келтіру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Басшы ауылындағы балалар бақшасы ғимаратының негізгі құрылымдарының сейсмикаға төзімділігін күшейтумен қалпына келтіру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Нарынкөл ауылындағы "Қарлығаш" балалар бақшасы ғимаратының негізгі құрылымдарының сейсмикаға төзімділігін күшейту және қалпына келтіру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ауылының Қонаев көшесі 256-шы үйдегі № 10-шы кәсіптік мектеп ғимаратының негізгі құрылымдарының сейсмикаға төзімділігін күшейтумен қалпына келтіру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қаласындағы Талдықорған экономика-технологиялық колледжінің "Гүлдер" № 3 жатақхана ғимаратының негізгі құрылымдарының сейсмикаға төзімділігін күшейтумен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ауданының Тайсойған селосындағы 220 оқушыға арналған Сланов атындағы орта мектебінің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Редут (Талдыкөл) селосында 250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Мақат поселкесінде 424 оқушыға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Жұмыскер поселкесіндегі 624 оқушыға арналған Тайманов атындағы орта мектебінің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Үшбиік ауылындағы 250 орындық орта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Благодарное а. 320 оқушыға арналған орта мектебін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Өрел а. 320 оқушыға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Қаратума ауылындағы 320 орындық орта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600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1000 оқушыға арналған Қазақстан Республикасы Тұңғыш Президентінің интеллектуалды мектебін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Холодный ключ кентінде 400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"Дархан" шағын ауданында 320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"Думан" шағын ауданында 320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 120 мектеп ғимаратын қалпына келтіріп жөндеу жұмыстары мен сейсмикалық нығайту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38 мектеп ғимаратын қалпына келтіру жұмыстары мен сейсмикалық нығайту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Молодежная көшесі, 14 мекен жайында орналасқан № 41 жалпы білім беру мектебін қалпына келтіру жұмыстары мен сейсмикалық нығайту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51 мектеп ғимаратын қалпына келтіру жұмыстары мен сейсмикалық нығайту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248 696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52 мектеп ғимаратын қалпына келтіру жұмыстары мен сейсмикалық нығайту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88 мектеп ғимаратын қалпына келтіру жұмыстары мен сейсмикалық нығайту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 112 мектепті қалпына келтіру жұмыстары мен сейсмикалық нығайту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С.Сейфуллин көшесінің оңтүстігінде 240 орынға арналған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 24 және № 37 көшелері қиылысының аймағында 240 орынға арналған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Панфилов-Торайғыров көшелерінің қиылысы ауданында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Комсомол кентіндегі 240 орындық санаторийлық балабақшаның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Н.Тілендиев данғылының оңтүстігінде (Сарыбұлақ өзенінің бойында) 240 орынға арналған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Күйгенжар селосында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Ильинка поселкесінде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 ауылында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437 891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Промышленный поселкесінде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Интернациональный ауылында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Б.Момышұлы - № 12 көшелерінің қиылысы ауданында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Жұмабаев - Айнакөл көшелері аймағында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Күмісбеков - Кенесары көшесінің төңірегінде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көшесі - № 17 мектептің төңірегінде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Айнакөл - Мирзоян көшелерінің қиылысы ауданында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Сарайшық көшесінің оңтүстігі, Жұмабаев көшесінің шығыс жобалауы қиылысы ауданында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әкімшілік орталығының № 19 көшесінің оңтүстік ауданында мектеп жанында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 кентінің оңтүстік шығыс тұрғын үй кешені ауданында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Комсомольский поселкесінде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 Ақмешіт - № 23 көшелері ауданында 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Кубрин көшесінің бойынан 240 орынға арналған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Көктал-1 кентінің ауданында бассейні бар 240 орынға арналған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342 305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Көктал-2 кентінің ауданында 240 орынға арналған бала 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Беляков көшесінің бойынан бассейні бар 240 орынға арналған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300 орындық кәсіби-техникалық лицей салу (инженерлік желілері)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183 239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800 орындық кәсіптік-техникалық лицей салу (Промышленный тұрғын ауданында аграрлық және құрылыс бағыты бойынша)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Тілендиев даңғылы ауданында 1200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Оңтүстік-шығыс шағын ауданында (Махтұмқұлы көшесінің сол жағы) 1200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Ильинка ауылында 1200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Қойма кооперативі ауданында (Степной) 1200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Тілендиев даңғылының оң жақ ауданында 1200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әкімшілік орталығында орналасқан 1200 орындық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Көктал - 2 ауданында 800 орындық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ауданында 800 орындық кәсіптік мектеп салу (құрылыс бейіні бойынша)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300 орынға арналған кәсіптік-техникалық лицей салу (инженерлік желілер)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 Орынбаев көшесінің бойында 780 оқушыға арналған орта мектеп құрылысын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815 278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ауылында 100 орындық интернаты бар 300 орындық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ауылында 100 орындық интернаты бар 300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Заречный ауылында 300 орынға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қыстағында 1200 орынға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494 689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Түркістан көшесінде 1200 орынға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қыстағында 1200 орынға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494 689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кентінде 1200 орындық жалпы білім беретін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Жұлдыз (Рахат-3) шағын ауданында 320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239 381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270 619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Ақсу ықшамауданындағы 280 орындық балабақша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Шұғыла ықшамауданындағы 280 орындық туберкулездік-санаториялық балабақша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 "Бостандық" (Арай-3) шағын ауданында 624 орындық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661 751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"Жұлдыз" ықшамауданындағы 1200 оқушыға арналған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779 287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749 802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ақыл-есі кеміс балаларға арналған 280 орындық арнаулы орталық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960 орындық мұнай және газ колледжінің типтік ғимаратын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ауданының Пески селосында 250 оқушыға арналған орта мектептің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Байдібек ауданы Шаян ауылында 240 орынға арналған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Оймауыт ауылында 250 оқушыға арналған арналған Төлеби атындағы толық емес орта мектеп</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"Асар" шағын ауданында 280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Атамекен ауылында 600 орындық орта мектеп құрылысын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"Асар" шағын ауданында 1200 орынға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ауданындағы Ахмет Яссауи атындағы бөлімшесінің "Пахтакор" учаскесінде 3. Хусанов атындағы 900 оқушыға арналған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"Жаңа ауыл" тұрғын ауданындағы 1176 оқушыға арналған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қаласындағы 1200 орындық № 24 орта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Қайтпас-1 (Сәуле) шағын ауданында 1200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553 972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Қазығұрт ауданында орналасқан 1200 оқушыға арналған орта мектептің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Самал-3 шағын ауданында 1200 оқушыға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Жетісай қаласындағы "Хлопзавод" тұрғын алабындағы 1200 орындық орта мектептің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Тұрлан ауылындағы 1200 орындық орта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Қайтпас-2 шағын ауданында 1200 оқушыға арналған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ауданының Ленгер қаласындағы Самал шағын ауданындағы 1200 орындық орта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253 952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Шұбарсу ауылында 1200 орындық орта мектеп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Асықата кентіндегі 1200 оқушыға арналған орта мектептің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ауданының Қарабұлақ ауылындағы 1200 оқушы орнына арналған Фуркат атындағы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Мырзакент ауылындағы 1200 орындық орта мектептің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ауданынның Түлкібас ауылындағы 1 Май көшесіндегі Б.Момышұлы атындағы 1200 орындық орта мектеп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Шаян ауылында 180 орындық жатақханасы бар 360 орындық кәсіптік-техникалық лицей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ауданының Қаратас ауылында 300 орындық Н. Арапов атындағы орта мектебін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объектілерін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11 277 344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32 799 548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34 990 843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облыстар мен Алматы қаласы бойынша: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668 304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334 152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1 075 104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115 537 153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54 048 250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65 891 860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115 465 185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54 048 250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65 891 860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94 499 726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"Юбилейный" спорт кешенінің батысына қарай Горький көшесінің бойындағы облыстық қан орталығының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ауысымда 500 адам қабылдайтын қалалық емханасын (ауысымда 350 адам қабылдайтын ересектер емханасы, ауысымда 150 адам қабылдайтын балалар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733 830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Ақмола облыстық перинаталдық орталығының 50 орындық туу-обсервациялық корпусын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200 төсектік көп бейінді балалар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3 535 020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300 төсектік облыстық көп бейінді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2 085 050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қаласындағы 5-шағын аудандағы бір ауысымда 500 адам қабылдайтын емханасы бар 150 төсектік орталық қалалық аурухана ғимаратын қалпына келтіру жұмыстары арқылы сейсмотұрақтылығын күшейту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Сарқанд ауданының Лепсі кентінде ауылдық аурухана ғимаратын қалпына келтіру жұмыстары арқылы сейсмотұрақтылығын күшейту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кентіндегі ауысымда 150 адам қабылдайтын емханасы бар 50 төсектік ауылдық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 250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3 222 240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ауданының Талғар қаласында 150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2 412 760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1 172 370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бір ауысымда 250 адам қабылдайтын аудандық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1 073 283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ауданының Миялы ауылында бір ауысымда 250 адам қабылдайтын аудандық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1 050 441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Мақат ауылында бір ауысымда 250 адам қабылдайтын аудандық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Махамбет ауылында бір ауысымда 250 адам қабылдайтын аудандық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1 025 551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Аққыстау ауылында бір ауысымда 250 адам қабылдайтын аудандық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1 053 207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Сарытоғай ауылында 100 төсектік ауданаралық туберкулезге қарсы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Атырау қаласында бір ауысымда 500 адам қабылдайтын қалалық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Күлсары қаласындағы 75 орындық туберкулезге қарсы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ауданының Қатон-Қарағай ауылында 75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ауданының Көкпекті ауылында бір ауысымда 150 адам қабылдайтын емханасы бар 100 төсек-орындық орталық аудандық ауруханасының құрылысын аяқтау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облыстық қан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2 226 250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Шығыс Қазақстан облысы Өскемен қаласы облыстық онкологиялық диспансерде сәулелік емдеу орталығын салу. Объект: Радиологиялық корпус (жобаны корректілеу)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1 783 798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200 төсектік қалалық көп бейінді балалар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2 895 116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300 төсектік қалалық көп бейінді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4 270 082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260 төсектік ауданаралық туберкулезге қарсы диспансер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1 783 913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150 төсектік қалалық перинаталдық орталық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2 964 664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Қалқаман шағын ауданында МҚКК № 7 қалалық клиникалық аурухананың № 1, 3, 5, 6, 10 павильондары ғимараттарының сейсмотұрақтылығын күшейту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 3 қалалық емханасының сейсмотұрақтылығын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 1-блок 2 Б қалалық балалар клиникалық ауруханасының сейсмотұрақтылығын күшейту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350 төсектік жедел шұғыл көмек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2 234 219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Бостандық ауданындағы ауысымында 500 кісі қабылдайтын емхана салу. Түзету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496 629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 ауданында № 26 мектептің солтүстігіндегі бекітілген жер телімінде орналасқан ауысымына 200 кісі қабылдайтын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Қабанбай батыр даңғылында бір ауысымда 250 адам қабылдайтын әйелдер консультациясы бар жаңа туған нәрестелерге 2-кезеңдік күтім жасау бөлімшесі бар 150 төсектік перзентхана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250 төсектік қалалық балалар жұқпалы аурулар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2 953 510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ауысымда 250 адам қабылдайтын консультациялық-диагностикалық емханасы бар 350 төсектік көп бейінді қалалық балалар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2 727 142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7 727 143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 мен Абылай хан даңғылының қиылысындағы 500 төсектік көп бейінді стационар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3 747 303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13 303 486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сол жақ жағалауында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Оңтүстік-Шығыс шағын ауданында (оң жағы)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ауданының Төле би ауылында 150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1 441 701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2 000 031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бір ауысымда 500 адам қабылдайтын қалалық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1 654 168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облыстық қан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3 211 460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ауданының Аса ауылында бір ауысымда 250 адам қабылдайтын аудандық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1 005 745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ауданының Переметное ауылында 120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1 654 304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ауданының Ақжайық ауылында 100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662 918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ауданының Чапаев ауылында бір ауысымда 250 адам қабылдайтын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150 төсектік онкологиялық диспансер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200 төсектік облыстық көп бейінді балалар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4 128 306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бір ауысымда 500 адам қабылдайтын қалалық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687 094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Қарағанды облыстық қан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1 717 536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облыстық қан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2 133 292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Рудный қаласында 200 төсектік көп бейінді балалар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2 586 211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300 төсектік облыстық көп бейінді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2 941 117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бір ауысымда 500 адам қабылдайтын қалалық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200 төсектік қалалық перинаталдық орталық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2 698 590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500 адам қабылдайтын қалалық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Шетпе кентінде 150 төсектік Маңғыстау орталық аудандық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1 815 676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 34-А ықшамауданындағы III санатты қан орталығы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1 177 447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туберкулезге қарсы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перзентхана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ауданының Железинка селосындағы бір ауысымда 100 келіп-кетушіге арналған емханасы бар 60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 бір ауысымда 100 адам қабылдайтын емханасы бар 210 төсектік туберкулезге қарсы диспансер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ауданының Көктөбе ауылында бір ауысымда 100 адам қабылдайтын емханасы бар 75 төсектік орталық аудандық аурухана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90 адам қабылдайтын емханасы бар 100 төсектік ауданаралық туберкулезге қарсы диспансер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 ауылында бір ауысымда 90 адам қабылдайтын емханасы бар 100 төсектік ауданаралық туберкулезге қарсы диспансер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бір ауысымда 500 адам қабылдайтын қалалық емхана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"Самал-3" мөлтек ауданындағы ауысымында 500 адам қабылдайтын № 6 қалалық емхананың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1 272 202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Ворошиловка елді мекеніндегі ауысымына 500 адам қабылдайтын № 7 қалалык емхананың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селосындағы 40 орындық перзентхананы қайта өңдеу (сметаны қайта санау)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 кентінде 60 төсектік туберкулезге қарсы аурухананың құрылысын аяқтау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қаласындағы ауысымда 200 адам қабылдайтын емханасы бар 60 төсектік туберкулезге қарсы диспансердің құрылысын аяқтау (технологиялық жабдықтардың өзгеруіне байланысты жобаны түзету)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денсаулық сақтау объектілерін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14 185 068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медициналық университеті" РМҚК 300 төсекке арналған көп бейінді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Көз ауруларының ҒЗИ "Құрмет белгісі" Қазақ орденді РМКК-ны қайта жаңғырту және кеңейту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461 193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180 төсектік кардиохирургиялық орталықты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6 317 575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2 734 399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 мемлекеттік медициналық академиясы" РМҚК 300 төсекке көп бейінді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Травмотология және ортопедия ҒЗИ РМКК-на қабылдау бөлімшесі бар 4 қабатты операциялық блокты жалғап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1 622 702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мемлекеттік медициналық академиясы" РМҚК жанынан 300 төсекке арналған көп бейінді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қаласындағы 50 төсектік Павлодар өңірлік кардиохирургиялық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5 101 067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облысы "Оңтүстік Қазақстан мемлекеттік медициналық академия" РМҚК 300 төсекке көп бейінді ауруханасын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747 739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747 739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5 398 839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3 344 106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6 318 913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1 712 386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2 054 733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2 267 696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10 580 492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6 333 635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313 843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6 333 635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313 843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Еңбек-әлеуметтік салада біртұтас ақпараттық жүйелер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500 орынға арналған жүйкеневрологиялық интернат үйінің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балаларға арналған 200 орындық жүйкеневрологиялық интернат үйінің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мүгедектерге арналған 150 орындық облыстық сауықтыру орталығының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1 470 545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ересектерге арналған 300 орындық жүйкеневрологиялық интернат үйінің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1 875 552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152 941 540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53 712 629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29 328 546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152 981 540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53 712 629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29 328 546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26 663 470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тұрғын үй салуға және (немесе) сатып алуға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«Нұрлы-көш» бағдарламасының пилоттық жобаларын жүзеге асыру шеңберінде тұрғын үй салуға және (немесе) сатып алуға кредиттер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51 644 384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Қызылжар-2 поселкесіндегі жаңа құрылған ауданына электрожүйелерін қамту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Елек-1 поселкесіндегі жаңа құрылыс ауданындағы сыртқы алаңдағы және ішкі кварталдағы газ желілерінің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Ясный-2 поселкесінің жаңа құрылыс ауданындағы сыртқы алаңды және ішкі кварталдағы газ желілерінің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12 "Б" мөлтек ауданындағы шағын қабатты тұрғын массивін сумен қамту тораптарының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Ақжар-2 поселкесіндегі шағынэтажды жаңа құрылыстар ауданын алаңнан тыс және кварталішідегі газбен қамту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5 016 384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40 737 050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«Нұрлы-көш» бағдарламасына сәйкес облыстық бюджеттерге инженерлік-коммуникациялық инфрақұрылымды дамытуға, жайластыруға және (немесе) сатып алуға берілетін нысаналы даму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27 047 575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13 968 416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6 725 126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3 638 646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3 638 646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10 782 056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7 606 289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6 725 126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сумен жабдықтау және су бұру объектілерін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2 615 289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1 604 126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Степногор қаласы - Сілеті су қоймасының магистральды суағарын және 1-ші көтергіштің сорғы станциясын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Сопка 305-тен Степногор қаласына дейін магистральды су құбыры желілерін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сумен жабдықтау және су тарту жүйелерін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Вячеслав су қоймасынан суағардың екінші желісін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1 441 381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су құбыры және кәріз желілерін кеңейту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қуаты тәулігіне 40 000 м3 суды тұщыландырудың дербес қондырғысын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қарыздарды республикалық бюджеттен коса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12 626 873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6 362 127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12 626 873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6 362 127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24 385 262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11 385 262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бюджеттік ұйымдары қызметкерлеріне және жас отбасыларына екі 200 пәтерлік тұрғын үй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14 709 965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18 670 349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бірінші кезектегі объектілерге инженерлік желілер және оларды абаттандыру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3 834 419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нөсер кәрізі жүйесін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4 736 347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8 421 349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Талдыкөл сарқынды су жинақтаушысын қалпына келтіре отырып жою</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"Слободка" ауданынан қолданыстағы q 2000 мм коллектордың ойып орнату жеріне дейін (Қорғалжын тас жолы) кәріздік коллектор салу және қолданыстағысын КНС-43-тен КОС-ка дейін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 Б жоспарлы ауданының, Слободканың, Кенесары көшесі - Есіл өзені - Күмісбеков - Сарыарқа көшелерінің; Жангелдин - Кенесары — Күмісбеков - Сарыарқа көшесінің; Бөгенбай — Жангелдин - Күмісбеков - Сарыарқа көшесінің инженерлік желілері мен жолдарын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жүргізу шеңберінде қуаты 24 000 м3 тазалау қондырғыларының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қалалық кәріз желілерін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кәріздік тазарту құрылыстарын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751 700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8 530 884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6 227 132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арнасын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3 525 962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Есіл өзені бойындағы саябақ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4 392 915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5 438 020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өзенінде кеме жүзуін ұйымдастыру. "Астана қаласындағы кеме жүзетін Есіл" жобасы шеңберіндегі Есіл өзенінің арнасын қалпына келтіру (Тельман кентінен ҚР Президентінің резиденциясына дейінгі 2-ші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Сулы-жасыл бульвардың екінші кезеңі құрылысының жобалық-сметалық құжаттамасын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Бас алаң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41 564 654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36 678 074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Солдат шатқалында орналасқан шаңғы және биатлон кешенінің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олимпиадаға даярлау республикалық базасын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велотректі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4 798 296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"Олимпиадаға даярлау орталығы" көп функционалды спорт кешенің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20 379 778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орналасқан әмбебап залымен және 1500 орынды трибунасымен спорт сарайын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1 281 189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"Медеу" биік таулы жердегі спорттық  кешенін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Шаңғы трамплиндерінің халықаралық кешенінің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"Орталық стадион" КМҚК спорттық объектілерін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коньки тебу стадионын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6 405 116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спорт сарайына жаттығу мұз айдынын жалғап салып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3 036 184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теннис кешенінің жобалау-сметалық құжаттамасын әзірлеу және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спорттық-сауықтыру кешенін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1 681 677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"Шабыт" шығармашылық сарайын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344 398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"Шабыт" шығармашылық сарайын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344 398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Классикалық опера және балет театры бойынша жобалау - сметелық құжаттаманы әзірлеу және құрылысын бастау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1 251 130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Республикасының Дамаск қаласында Әл-Фараби кесенесін және этно-мәдени орталығын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3 204 903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3 204 903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 - ойын-сауық кешені (инфроқұрылым). Щучинск қаласының сыртқы инжинерлік желілері су құбырымен, канализациямен, электрмен жабдықтау және су тазарту станциясы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2 404 538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 Өндірістік базасымен кеңсе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ставкасының панорамасы» ғимаратының қос бетіне жүргізген көркемдік-декоративтік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72 801 644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48 613 015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40 552 441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72 801 644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48 613 015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40 552 441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70 647 208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45 545 970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38 336 669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Шучинск-Бурабай курорттық зонасының электр желілерін салу және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орталық мекеніне магистральды газ құбырын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ауданының Тамды-Павловка-Қайнар кентіне келетін газ құбырын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"Ақжар-2" 220/110/35/10 кВ түйінді қосалқы станциясын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Новоалексеевка қаласында (Қобда) жоғары қысымды жалғастыратын газ құбырын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1 160 183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 газдандыру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817 800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электр қуаты мен жабдықтау объектілерін салу мен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1 567 875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қазіргі жылумен жабдықтау жүйесін қайта құру және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ЖЭО-2 жылуды қабылдауға ЖЭО-1-ін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2 420 400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магистралдық және ішкі жылу желілерін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5 067 874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6 710 864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ЖЭО-1-ді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3 096 843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магистралды жылу жүйесін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электр жүйесін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ЖЭО-2, жылу желілері мен электржелі объектілерін кеңейту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2 280 972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 7, 8 ст. қазанды агрегаттарын, № 5, 6 ст. турбоагрегаттарын құру мен ЖЭО-2 және су жылыту қазандығын кеңейту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18 418 030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12 001 065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"ПНФ" 110/10 кВ ҚС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651 690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куаттылығы 2x63 МВА "Көктем-2" 110/10 кВ ҚС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1 136 489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тіректі қосалқы станциялары бар 220 кВ әуе линиясы сақинасының құрылысы және 220 кВ ашық бөлу қондырғысы мен 500 кВ орталық бас төмендету қосалқы станциясын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ЖЭО-3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қаласындағы жылу желісін қайта құру (магистралды жылу желісі)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АГРС-10-нан Батыс Қазақстан облысы Бөрлі ауданы Ақсай қаласы және оңтүстік бөлігіне дейін газдандыру сызбасы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қаласындағы ЖЭО-3-нің күл үйіндісінің бөгетін кеңейту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1 897 900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1 757 295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әкімшілігінің "ҚЖЭК" МКК № 3 бу қазандығын КВ-ГМ - 100 ст. № 4 су жылыту қазандығын орната отырып кеңейту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ГБС мен ОК-нен "Перелески-Денисовка" магистралды бұрып апаратын газ құбырын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селосын газбен жабдықтау үшін жобаланатын бұрып апаратын газ құбыры мен АГТС-ті "Бұхара-Орал" магистралды газ құбырының бұрып апаратын газ құбырына қосу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337 810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1 384 083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жылу жүйелерін кеңейту және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3 055 319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1 544 387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 газдандыру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аудандарында электр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ҚС-110/6 кВ "Рахат" қосалқы стансасы және ӘЖ-110 кВ электр өткізу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2x16 МВА "Приозерная" 110/6 ҚС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483 444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электр беру желісі және 4Г-БТС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кернеуі 110 кВ және 110/10 ҚС электр беру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«Жаңаөзен-Ақтау» газ құбырынан АГБС қоса магистральды газ құбырын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электр тасымалдау желілерін жеткізу және "Усольская" ҚС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пайдалануды басқарудың бірыңғай мемлекеттік жүйесін құру (ҚР ЖҚПББМЖҚ)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147 411 517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150 149 844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148 421 665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140 566 401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141 458 595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138 597 282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селосында Ырғыз-Торғай МТР ғимараттар кешенінің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1 016 448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1 016 448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4 450 464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5 703 401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167 993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1 407 435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1 595 169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 жобасы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1 407 435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1 595 169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 жобасы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3 043 029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4 108 232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 жобасы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3 043 029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4 108 232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246 512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105 764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20 212 113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Бөгембай ауылының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68 233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ауылының су құбыры желілері мен қондырғыларын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104 294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Белағаш селосындағы су тарту ұңғымасын және сумен қамтамасыздандыру жүйесінің ғимараттарын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62 193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Тасты-Талды селосын сумен қамту және ұңғымалық су қабылдағышын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Киров ауылының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126 975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су өткізгіш желісін қайта жаңарту (3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101 294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248 436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қаласының су өткізгіш желістерін қайта жаңарту (3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Партизанка және Ортақшыл ауылдарының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Раздолье және Байдалы ауылдарындағы су құбыры жүйелерін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Капитановка ауылының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Невское ауылындағы су құбыры жүйелерін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 көл ауданы Степок ауылындағы су құбыры жүйелерін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Ярославка ауылының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Бектау ауылының су құбыры желісінің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Андреевка және Октябрь селосының су құбырының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130 695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ауылының су құбыры желісінің құрылысы және қайта жаңарту (1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Степняк қабылдау пунктінен Қорғалжын селосының сорғы станциясына дейін Нуринск су тартқыш топтамасын қайта жаңарту (4 кезек 1-ші 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216 195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Дамса селосы станциясының, Степное селосының, Научный ауылдарындағы су тарту ғимараттарының алаңын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Запорожье селосының тарату су өткізгіш желістерін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77 046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Чапаев селосының тарату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Абай селосының тарату су өткізгіш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Жантеке селосының тарату су өткізгіш желістерін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Кенбидайық селосын тарату су өткізгіш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Сабынды селосының тарату су өткізгіш желістерін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селосының тарату су өткізгіш желістерін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Еңбек селосының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125 954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Чаглинка селосының сумен қамту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105 892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Еңбекшілдер селосының сумен қамту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Олжабай ауылын сумен жабдықтауды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Новомарковка селосын сумен жабдықтауды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Новокиенка селосындағы су қабылдағыш ұңғымасын және сумен қамтамассыздандыру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Жаксы ауданы Киевское селосындағы су қабылдағыш ұңғымасын және сумен қамтамассыздандыру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Подгорное селосының сумен қамту және ұңғымалық су қабылдағышын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селосында су тартқыш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Есенгелді ауылының су құбырының ғимараттарын, су таратушы желісінің және су құбыры алаңын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162 547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Жұмай селосының сумен жабдықтау жүйелерінің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Үшсарт ауылының жергілікті су өткізгіш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поселкесінің суөткізгіш желісін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Степное селосындағы су құбыры кешенін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127 336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Жұрын селосының су құбыры кешенін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Петропавловка селосының су құбыры кешенін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қаласының су құбыры кешенін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Мөртек ауданы Хлебодар селосындағы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Бегословка селосындағы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Тассай селосындағы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Акраб ауылының су құбыры желісін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133 776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Григорьевка селосындағы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160 139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Көптоғай ауылының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Қызылжар селосындағы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Қаратал селосындағы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Құдықсай селосындағы су құбырлары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Мамыт селосындағы су құбырлары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Өтек селосының су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Бегімбет селосындағы су шаруашылығы ғимараттарын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Әйке-Тереңсай селосындағы топтық су құбырын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Бестамақ селосынын су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Ш.Қалдаяков атындағы (Александровка) селосын сумен қамту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Тамды селосын сумен қамту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Ақжар селосындағы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206 094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Нарынқол селосындағы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375 218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Қызылшарық селосындағы сумен жабдықтау жүйесінің құрылысы және қайта жаңарту (1-кезең)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Беріктас селосындағы сумен жабдыктау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Бастөбе селосындағы су құбыры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Ортатөбе селосындағы су құбыры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қаласындағы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177 152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Балпық би кентіндегі елді мекендерді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ауданының Мелкомбинат шағын ауданы мен Қарабұлақ кентіндегі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қаласындағы су құбыры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Фабричный селосындағы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1 259 690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Мамбет селосындағы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Сұңқар селосындағы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Көксу станциясындағы сумен жабдықтау жүйесінің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ауданының Сарқан қаласындағы ауыз суын тазарту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Доссор поселкесіндегі су құбырлар желісін қайта жаңарту. Доссор поселкесіндегі коллекторларды және кәріз құдықтарын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Мақат поселкесіндегі су өлшеу буыны және темірбетон құдықтарын қондырумен су құбырлар желісін қайта жаңарту. Кәріз құдықтары мен коллекторларды және ысырмаларды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Қуаты 22-ден 40 квт дейінгі электрқоздырғыштарының сорғы қондырғыларын және әр қайсысының көлемі 200 м3 болатын 4 резервуарын қайтадан жаңарту. Қуаты 22-ден 40 квт дейінгі электрқоздырғыштарының сорғы қондырғыларының қайтадан жаңарту және КСС автоматтандыру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елді мекендерін сумен жабдықтау. Приморье поселкесіндегі су тазарту стансасын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елді мекендерін сумен жабдықтау. Жанбай селосының поселке ішіндегі су құбырларының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мекендерінің су құбырлар жүйелерін қайта жаңарту және құрылысы (Мақат поселкесі) Мақат ауданы Мақат ауылының Бәйгетөбе учаскесінде су құбыры желісінің құрылысы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Жаңа ауылының ішкі поселкелік желісінің және су тазарту ғимараттарының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Қадырқа селосындағы ішкі поселкелік желісінің және су тазарту ғимараттарының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селосындағы су құбыры желісімен су тазартқыш ғимараттарының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Махамбет поселкесіндегі су құбырлар жүйелерінің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Жанбай поселкесінде Манғышлақ Қиғаш магистралды су тартқышынан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селосындағы су құбыры жүйесін қайта жаңарту (2 кезең сумен жабдықтау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селосындағы су өткізгіш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Құйған селосындағы су құбыры ғимараттарын және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 Ново-Березовка селосындағы су құбыры желісін және ғимараттарын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ауданының Тарбағатай селосындағы су құбыры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Беген селосындағы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селосындағы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Ново-Явленка селосындағы сумен жабдықтау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ауданының Белағаш селосындағы сумен жабдықтау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Бородулихин ауданы Петропавловка селосындағы сумен жабдықтау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Таврия селосындағы сумен жабдықтау жүйесін қайта жаңарту (2-кезек құрылыс)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Малонарым ауылын сумен қамтамасыз ету жүйесін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Меневное ауылының сумен жабдықтау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Жыланды ауылының сумен жабдықтау желісін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Қарақыстақ (Каменка) ауылының су шығару имараттары және су құбыры желілері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Аймантөбе ауылындағы су қабылдау имараттары және су құбыры желілері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Диқан ауылындағы су қабылдау ғимараттары және су құбыры желілері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Мадимар ауылындағы су қабылдау имараттары және су құбыры желілері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Пионер ауылының су құбыры желілері және су қабылдау имараттары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Шайдана ауылының су құбыры желілері және су қабылдау имараттары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Бесжылдық ауылын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94 889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Ойық ауылын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Шәкіров ауылын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Жайлма ауылындағы су құбыры желісін қалпын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Еңбекші-Көкарық селосының су құбырларын және су тарту имараттарын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Акермен ауылының сумен жабдықтау жүйесін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Аспара ауылының сумен жабдықтау жүйесін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Юбилейное ауылының сумен жабдықтау жүйесін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87 707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Аққайнар ауылының сумен жабдықтау жүйесін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инженерлік коммуникацияларды дамыту және жайластыру (құрылыстың 1-кезеңі, су жинау және сыртқы су құбыры жүйесі)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инжинерлік коммуникацияларды дамыту және жайластыру (құрылыстың 2-кезеңі, су қабылдау және сыртқы ішкі кварталдық су құбырлары жүйесі)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ауылының жүйесін су тарту имараттарының объектілерін кеңейту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Қалғұты және Жамбыл селосындағы су құбырына қосылуға және Жаңатұрмыс селосындағы басты су тарту имараттарын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140 506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(оңтүстік бөлігі) ауылының сумен жабдықтау жүйесін қалпына келтіріліп жаңа құрылыс қосылуына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Түркістан ауылының сумен жабдықтау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Қақпатас ауылының сумен жабдықтау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131 992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Назарбек ауылының сумен жабдықтау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Қарақат ауылының су құбыры желісінің құрылысын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Шолақ Қайынды ауылында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Жаксылық ауылында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74 279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Мергенова селосын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селосын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селосын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Бұрлы ауданы Приуральное селосындағы суөткізгіш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Жақсыбай селосындағы суқұбырының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100 086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Саралжын селосындағы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селосындағы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Балхаш-Коунрадтың су берушісі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191 499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қалаішілік суқұбыры желілерін қайта жаңартуға жобалық-сметалық құжаттамаларды дұрыстау-1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Сарань қаласы қалаішілік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256 874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Байтуған селосының квартал Ішіндегі су құбырлары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ауданы Атасу кентінің су құбырғылары ғимараттарын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353 173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Ақжал кентінің су құбырлары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70 558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Суқұбыры желілерін қайта жаңарту 5-кезең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93 447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Көбетей селосының суқұбыры тораптарын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Көксу селосындағы су құбырлар жүйелерін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ауданының Чкалова селосының су құбырлары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Шахтер селосындағы су құбырлар жүйелерін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 Байқадам селосының суқұбыры желісінің құрылысын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 Белағаш селосының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 Бұхар-Жырау селосының су құбыры желісінің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ауданының Центральное селосының су құбырлары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су жүйелерін қайта жаңарту (2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қаласының Долинка және Солтүстік Батыс кенттеріндегі су құбырларын қайта жаңарту және су құйылымының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100 608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ауданының Бүркітті селосындағы су құбырлар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129 268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Абыз селосының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Айрық селосының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Ақбай-Қызылбай селосының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Ақтасты селосының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Бесоба селосының су құбырлары желілерінің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Жарлы селосының Еңбек селолық округі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Көктас селосының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Өсібай селосының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Майдантал (Ынталы) ауылындағы су құбыры құрылысын аяқтау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ауданының Атасу кентіндегі кенттік құбырлары желілері мен су құбырғылары ғимаратын құру, 2-кезек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селосының ішкі поселкелік су таратушы желісінің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ауданының Ұзынкөл селосында су тарату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164 249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ауданындағы Есіл топтық су құбырын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246 709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323 291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ауданының Есіл топтық су құбырын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Жамбыл селосының таратушы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Железнодорожное селосының таратушы су құбыры желісін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селоның таратушы су құбыры желісін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Октябрь ауылының таратушы су құбырының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Челғашы селосының су құбыры желісін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ауданының Жамбыл селосында сумен қамту жүйелерін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155 103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Науырызым ауданының Қараменді селосы жер асты сулары кен орнының сумен қамту жүйелерін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Терсакан тобының сумен қамту жүйесін қайта құрылымдау (Жалғызтал)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289 225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ауданының аудан орталығының сумен қамту үшін Шортанды кен орны жер асты суларынан су тартқыш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ауылын сумен жабдықтауға арналған жер асты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Мендіқара ауданының Харьков селосын сумен жабдықтау үшін жер астындағы сулардың кен орнынан су құбырын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ауданының Көкалат селосындағы сумен қамтудың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Тауш ауылында суды тұшытатын құрылғы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Семеновка селосын сумен қамту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Тұрмағанбет елді мекенінде сумен жабдықтау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кентінің сумен қамту және су әкету жүйелерін қайта құрылымдау және кеңейту. 2 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239 171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874 542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А.Токмағанбетов елді мекенінің сумен қамту жүйелерінің құрылымдау және кеңейту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елді мекенінің сумен қамту жүйесін кеңейту және қайта құрылымдау (4 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Қожамберді елді мекенінде сумен жабдықтау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Келінтөбе ауылының Келінтөбе елді мекенін сумен жабдықтау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 21 Бекет, Жансейіт, Ортақшыл елді мекендеріндегі ішкі су құбыры желілерінің құрылысы және Кодаманов елді мекеніндегі ішкі су құбыры желілерін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Бестам елді мекеніндегі қыстакішілік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Еңбекші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Ақмая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Алмалы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тармағынын құрылысы. Байсын елді мекеніндегі қыстакішілік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Бекежанов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91 855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топтык су құбырының және оған қосылатын № 3 ПНС-тен (ПК282+70) Бірлестік елді мекеніне дейінгі тармағының құрылысы. Жахаев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Жиделі арық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Жөлек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59 033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 3 ПНС-тен (ПК282+70) Бірлестік елді мекеніне дейінгі тармағының құрылысы. Тәжібаев елді мекеніндегі қыстақішілік су таратушы тораптарын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108 201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суды алдын-ала айдау станциясының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Аққудық, Мөмек, Туиесинерли, Сексеуил ой кіші елді мекендері сумен қамтуға арналған су тартқыш ғимараттары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Қайғылы, Бостан құм, Қос жынғыл, Мұрын аул кіші елді мекендерін сумен қамтуға арналған су тартқыш ғимараттары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Жарма елді мекенінің су құбыры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Сазды елді мекенінде су құбыры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Тұщықұдық селосын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Үштаған селосын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Ақмай жерінде су шашу қондырғысының монтажы және Аққұдық селосын сумен қамтамасыз етіп скважиналарды орнатып жөндеу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Көгез - Шетпе су құбыры және Шетпе селосының кентішілік су құбыры кұрылысы. 1-кезек. Резервуарлармен су құбырлары ғимараттар алаңы бар, сорғы стансасы бар ұзындығы 14 км Көгез-Шетпе су құбыры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651 978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Көгез-Шетпе су құбыры және Шетпе селосының кентішілік су құбыры құрылысы. 2 кезек. Шетпе селосының 2 көтеру сорғы стансасынан басталатын ұзындығы 40 км кентішілік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659 582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кентінде кентішілік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104 076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селосындағы ұзындығы 28 шаршы метр кентішілік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 Қызан, Ақшымырау және Үтес селоларын кентішілік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574 255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Баяңды ауылының ішкі ауылдық желісін сумен қамту және су тұщытқыш және резервуарлы парктің орнатудың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199 542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Ақжігіт-Тажен су құбырының 50 м3 резервуармен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Басқұдық селосын су құбырын және 1000 куб.м резервуарының (2 дана)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қаласында ауыз су құбыры мен тұрмыстық канализация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640 241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Рахат-3 ықшам ауданының сумен қамту жүйесінің құрылысы. 1-ші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158 582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Рахат-3 ықшам ауданының сумен қамту жүйесінің құрылысы. 2-ші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138 719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Теңге кентін сумен қамту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297 303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кентінің сумен жабдықтау және су бұрма желілерін кеңейту мен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140 561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Екібастұз-Майқайын су бұрмасын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1 356 826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селосының су құбырларын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қаласындағы тоқсанішілік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қаласының 5 "а" және 9-шы шағын ауданын сумен жабдықтау қалаішілік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Алаколь селосының су құбырларын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183 387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Парамоновка селосының су құбырын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аймағы) Қалқаман селосының су құбырын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155 575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аймағы) Үштерек селосының Су құбырын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Шақат селосынның су құбырларын және сумен қамту ғимараттарын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Байқоныс селосының су құбыры және су құбыры ғимараттарын қайта жаңарту (2-кезеңі)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ауданының Михайловка селосының су құбырларын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(магистральдық су құбырын) қайта жаңарту және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қайта жаңартуы (қаласының ішкі кварталдық және көшелерінің желісі)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қайта жаңартуы (тазарту сумен қамту ғимараттары және қысымын көбейту сорғы станциясы)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Солнечный кентінің су кұбырлар және су бұрма жүйелерін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селосының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191 953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Боголюбово және Надежда селоларына Булавскийдің топтық су құбырын бұруын ауыстыру.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ауданының Қиялы селосында су құбыр желілерін дамыту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ауданының Соколовка селосында су құбыр желілерін дамыту және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Ақсуат селосының су құбыры желісін қайта құру және дамыту (2-кезең)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Уалиханов ауданы Кішкенекөл селосындағы су құбырлары жүйелерін қайта жөндеу және өркендету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ауданының Булаев қаласында ажырату желілерін дамыту және қайта жаңарту (2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158 455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селосының ажырату желілерін дамыту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 Возвышенка селосының ажырату желілерін дамыту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Имантау селосының ажырату желілерін дамыту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Есиль ауданы Корнеевка селосының ажырату желілерін дамыту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Саумалколь селосының ажырату желілерін дамыту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Есиль ауданы Явлевка селосының ажырату желілерін дамыту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селосының суқұбыры желісін қайта құру және дамыту (2-кезең)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ауданының Нежинка селосына Есіл топтық су құбырының суағызғысын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Бостандық, Киевское селоларындағы суағызғыны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Аққұдық селосындағы суағызғыны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Ибраев селосында суағызғыны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ауданның Новоишимск селосында суағызғыны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141 925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Қаратал селосында суағызғыны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аудыны Фупманово, Ганькино селолары және Ганькино стансасындағы суағызғыны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Есіл топтық су құбырынан Жамбыл селосына дейін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Өрнек селосына Преснов топтық су құбырынан суағызғының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қаласындағы су құбырының ажырату желілерінің қайта жаңаруы (2-кезек)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119 147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Белое селосының су құбыры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142 827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Кондратовка селосы су құбыры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селосының су құбыры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Уалихан ауданың Аққұдұқ селосы жер асты су құбырының локальдық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атындағы ауданы Дружба селосының жер асты суларынан оқшаулап шектелген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ауданында түптік скважиналық су жинақтарының құрылысы (3 кезең Мирное учаскесіндегі жерасты суларының)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Афанасьевка селосы оқшаулап шектелген суқұбыры жүйесінің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10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ауданы Шұқыркөл селосы жер асты су құбырының локальдық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Минкесер селосында су ағызғының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Жарғайын селосына Преснов топтық су құбырынан суағызғынын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Николаевка селосына Преснов топтық су құбырынан суағызғының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Кемербастау - Түлкібас ауылына  селосына су жүргізуші құбыры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Кемербастау - Т.Рысқұлов ауылына су жүргізуші құбыры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қаласын сумен қамту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141 748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333 728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поселкесін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84 581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Ыбырай селосын сумен қамту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 орталығындағы Кезеңбұлақ және Ашыбұлақ елді мекендерін сумен жабдықтау 2-кезең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Ағыбет селосын сумен қамту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146 939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Бабаата ауылын сумен жабдықтау.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Амансай ауылдық елді мекенін сумен қамту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Нұртас ауылындағы су құбыры құрылысын аяқтау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77 534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Майдантал селосындағы су құбырының құрылысын аяқтау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Қызылкөл бөлімі, Қызылқанат бөлімі және Кумкент селосын сумен қамтамасыз етуді түзету.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Отырар ауылдық елді мекенді сумен қамтамасыз етуді түзету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Қасқасу ауылындағы су құбыры құрылысының қайта өңдеу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132 943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қаласындағы су құбырының жүйесін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385 064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Балықты ауыл округінің және Састөбе поселкесіндегі су құбырларының жүйелері мен ғимараттарын қайта құру (2-бөлік Састөбе поселкісі)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113 761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Рысқұлов селосына ішкі су өткізу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163 531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Қайнарбұлақ, Қарасу, Көлкент ауыл окруктеріндегі елді мекендерді сумен жабдықтау үшін суаққы құрылысы 1-кезекте Ақбай - Қарасу су алғышынан Көмешбұлақ су алғышына дейін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706 383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көшесінен Сайрам, Жұлдыз, Қарабастау, Бадам-1, Бадам-2 елді мекендеріне дейін тартылған су құбырын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 Жүйнек селолық округі Қызыл жол ауылын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Леңгір қаласындағы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145 184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ауданынын Сайрам селосындағы су құбыры желісінің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Отырыр ауданы Ақтөбе ауылы су өткізу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Шерт ауылын сумен жабдықтау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Отырыр ауданы Ескі Шілік ауылы су құбырының локальдық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Маяқұм ауылында су өткізу құбырының локальдық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Асар, Бозараық, Бозарық-1, 2, 3, Тұран, Достық, Қайнар-бұлақ елді мекендеріне магистралды канализациялық коллектордың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300 900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9 656 866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8 681 611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жарақаттандыру объектісі бойынша жобалық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153 182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 қайта жаңғырту (2 кезек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1 119 557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1 496 207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485 016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Қаскелен қаласындағы сумен жабдықтау жүйелерінің құрылысы және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 тартқышының сумен жабдықтау жүйелерінің құрылысы және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272 799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біріккен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1 879 951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Түрген топтық су құбырын қайта жаңғырту. (Құрылыстың 2 кезегі 3-қосылу комплексі. Жұмыстың қалдық көлемі. Ақши, Маловодное, Таутүрген мекендері)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Құманғазы ауданындағы Қонтыртерек, Батырбек, Егінқұдық елді мекендерін қосуымен 3-ші кезектегі Қоянды топталған су құбырының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394 854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Орда біріктірілген су құбырын қайта жасақтау (IV құрылыс кезегі)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435 033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қаласының Төменгі Тоқырау кен орнының су қабылдағыш ғимараттарын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қамтамасыз етуін ескере отырып, Эскулинск су ағызғысын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4 696 980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"Жайрем-Қаражал" топтық су құбырын құрылысы (Тұзыкөл тоғаны)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 ауданының Райым, Есқұра, Қызылжар, Шөмішкөл, Ақшатау, Құмбазар, Бекбауыл, Үкілісай 8 ауылдарын Арал-Сарыбұлақ топтық су құбырына қосу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1 746 964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Жиделі топтық су құбырын, бас сутартқыш имараттарын, № 3-№ 5 сорғы станцияларын, Байсын, Жахаев елді мекендерінің Жиделі топтық су құбырына қосылу тармақтарын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753 461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Арал-Сарыбұлақ су құбыры тобының құрылысы (V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Беловод топтық су құбырын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1 562 465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жұмыс жобасын өңдеу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Есіл топтық су құбырын қайта жаңарту жобалық-сметалық құжаттарын дайындау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291 436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1 614 495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жаңарту жобалық-сметалық құжаттарын дайындау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1 513 330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Соколов топтық су құбырын қайта жаңарту жобалық-сметалық құжаттарын дайындау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1 432 993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 Дарбаза және Жылға ауылдық округтері тұрғындарын сумен қамтамасыз ету үшін "Келес" су жинақтаушы имаратын қайта құру (1-кезең. Дарбаза ауылын және № 51 және № 52 разъездерді сумен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құбырларынан Арыс ауданындағы жақын орналасқан елді мекендерді сумен қамтамасыз етуін қайта құру. ІІ-кезең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ауданының орталығын сумен жабдықтауды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15 304 940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8 354 055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3 450 397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Нұра-Есіл каналын қайта жаңғыртуы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Панфилов ауданындағы Қорғас өзеніндегі магистральды каналдарға қосылған біріккен "Достық" гидроторабы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2 240 914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шаруашылық аралық Р-6 каналын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ауылындағы 1-ші көтерме сорғы станциясынан бассейінге дейін және 2-ші көтерме сорғы станциясынан Шенгелді алабындағы суармалы егістігіне дейінгі магистралды құбырларын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мен Махамбет аудандарындағы Нарын суландыру және тазарту қондырғыларын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Шелімбай жылғасындағы бас тоған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өзеніндегі плотинаны жаңалау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(құрылыстың 2006 жылғы 1 қосылатын кешені)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өзенінде жағалауын күшейту және арнасын түзету жұмыстары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ауданындағы ҮШКБ тармағын қосымша ағын сумен толықтырып отыратын Аспара каналын ПК 77+76-да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466 087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облысындағы Тасөткел бөгенінің су торабын қайта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Өзен өзенінде айдархан суқоймасын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Орал-Көшім жүйесінен Қараөзен өзеніне бассейнаралық су айдайтын арнаны жаңарту 2-ші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Сатпаев атындағы байланыс канал жүйесінің модернизациялары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Жартас суару жүйесінің "Б" каналы, "Жартасский" және "Малокомспайский" МК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367 655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Сатпаев атындағы арнаның №№ 1 (2 агрегат), 8(3), 15(1), 22(1) насостық стансасының негізгі технологиялық жабдықтарын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О-1, О-2, Р-7, Р-8, Р-10, Р-12 каналдарын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159 541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Он жағалау магистральды каналын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ауданындағы сол жағалау магистральды каналының Сол тармағын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265 639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ауданындағы сол жағалау магистральды каналын (Оң тармағы, Балажарма, Құрайлы, Наурызбай)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533 061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Солтүстік қашыртқыны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551 249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Оңтүстік қашыртқыны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407 499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 36 арналар мен Екібастұз су қоймасындағы су деңгейі мен көлемін реттеу үшін № 35 арнадағы қалқалау құрылыстары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облысындағы Шідерті өзені арнасында су өткізгіш тракты имараттармен қайта құрылымдау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Байдыбек ауданы "Комсомол" магистралды каналының жұмыс істеу қабілетін қайта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суармалы жерлерге шардара су қоймасынан су қондырғылары арқылы су жеткізіп тұру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және Ордабасы аудандарындағы Арыс магистралды каналын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К-28 шаруааралық каналын және имараттарын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"ШМК" апатты су ағытқышын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ауданындағы Қошқорған су Қоймасын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аудананың Арыс өзеніндегі Шәуілдір су алатын торабын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Арыс өзеніндегі Қарааспан су алатын торабын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тағанының жоғарғы құрамасын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1 425 775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3 249 693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876 575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2 178 893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876 575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2 178 893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грантты бірлесіп қаржыландыру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32 441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240 504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549 200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1 070 800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510 233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957 427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957 427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2 307 177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1 519 430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2 307 177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2 490 294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1 400 708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393 860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335 580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1 400 708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393 860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967 492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399 221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469 614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967 492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469 614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122 094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46 171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34 058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1 443 680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2 757 160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387 417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853 013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993 453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853 013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993 453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1 056 263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1 373 000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1 763 707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1 056 263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1 763 707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8 442 290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557 594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4 221 145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«Е-Agriculture»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«Е-Agriculture»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6 845 116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8 691 249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9 824 383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2 314 770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ағынды суларды толық биологиялық тазарту кешенін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2 314 770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4 872 863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3 722 382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3 554 982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канализациялық тазарқыш имараттарын қайта жаңарту (құрылыстың 1-ші кезегі).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Илек өзеніндегі тазарту құрал-жабдықтары кешенін жаңарту (напорлы канализациялық коллектор мен көлемін реттейтін торап)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сол жақ жағалауындағы канализацияны тазарту жабдықтарының кешенді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канализациясының тазарту жабдықтарын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кәріздік тазалау құрылымдарын (КТҚ) қалпына келтіру (1-ші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қаласындағы тазарту имаратының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428 919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827 611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орналасқан тәулігіне 30 000 м3 өнім беретін № 2 канализациялық тазарқыш имараттарының (КТИ-2) құрылысы. (Бірінші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861 389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996 691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имараттарға дейінгі ұзындығы 18 км. канализациялық торап коллекторының құрылысы Құрық ауылында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қаласындағы өнімділігі тәулігіне 21,5 мың текше метр болатын қолданылып жүрген канализацияны тазарту құрылғылырын қалпына келтіру және жаңғырту. Құрылыстың 1-ші кезегі.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Илек өзеніне жалғасып жатқан аймақтағы жер асты суларын ластанған алты валентті хромнан тазарту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2 782 631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864 181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346 548</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Қоршағанортаминінің Ұлттық метеорология орталығының құрылысын аяқтау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қаласындағы экологиялық мониторингтің кешенді зертханасы үшін ғимараттың ЖСҚ әзірлеу және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247 361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бақылауға арналған гидрометеорголиялық жүйені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405 336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2 188 722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4 276 580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5 612 000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1 973 803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3 947 727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арнайы экономикалық аймағының инженерлік инфраструктура объектілерінің құрылысы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Сайрам ауданындағы "Оңтүстік" арнайы экономикалық аймағы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221 427 580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245 284 385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254 524 503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221 427 580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245 284 385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243 228 903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153 878 698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204 784 942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230 322 746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көздер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89 610 686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152 975 600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168 944 471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89 610 686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152 975 600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168 944 471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50 682 798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25 604 942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32 682 746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 шекарасы (Омскке) - Майқапшағай (Қытай Халық Республикасына шығу)" автожолы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"Астана-Қостанай-Челябі" автожолы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9 593 828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Петропавл қалаларын айналма жолын коса Астана-Петропавл-Ресей Федерациясы шекарасы автожолы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Бақты (ҚХР шекарасы) автожолы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4 682 746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16 038 970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 Түркіменстан шекарасы" автожолы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"Шучье-Бурабай" курорттық аймағы" туристтік ойын-сауық орталығына кіру жолы" автожолында жобалық-іздестіру жұмыстары және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3 473 942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ақпараттық технологиялар паркі" еркін экономикалық аймағына кіру жолы"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"Атырау-Ақтау" автожолының "Бейнеу-Ақтау" учаскесі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"Алматы-Өскемен" автожолының "Алматы-Қапшағай" учаскесі бойынша жобалық-іздестіру жұмыстары және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13 585 214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26 204 400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28 695 529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13 585 214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26 204 400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28 695 529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Атырау-Ақтау автожолының "Қарабатан-Бейнеу" учаскесін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7 872 323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7 872 323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4 199 250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"Қорқыт Ата" әуежайының ұшу-қону жолағын қайта жаңғырту және аэродромдық және сервистік арнайы техниканың қайта жарақтандыру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3 872 323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488 321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шлюзын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143 407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181 189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 шлюзын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жүйесін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59 073 307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33 039 958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12 417 836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"Мариновка-Мәдениет" автожолына шығатын "Петровка-Каменка-Острогорка"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"Жолымбет-Шортанды-Пригородное"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"Сарыөзек-Қорғас-Қоғалы-Көксу-Қарабұлақ"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"Әйке темір жол станциясына кіреберіс"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"Индер-Қарабау-Миялы-Сағыз" облыстық маңызы бар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933 470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"Риддер қаласын айналма жолы"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Курчум ауданында Қара-каба өзені арқылы өтетін көпірді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Самара тас жолындағы темір жол арқылы өтетін автомобиль 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"Шыңқожа-Мыңбұлақ-Акшауле"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Өскемен қаласынан Зыряновск қаласына шығу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Семей-Қайнар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"Голубой залив" демалыс орнына кіреберіс автожолын жаңалау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Глубокий ауданындағы "Волчиха-Карагужиха" автомобиль жолындағы Карагужиха өзенінде көпір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аэродромының ұшу жолдарын және әуе кемелері тұрағы орындарын қайта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819 970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Шығыс айналма Алматы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18 749 886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метрополитеннің бірінші кезегін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19 650 234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әуежайдан № 19 көшеге дейін Гастелло көшесін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2 044 290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727 752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Угольная, № 14, № 12 және Бейсеков көшелерімен өтетін магистральды жол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9 348 081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 1 жоспарлау ауданының (№ 19 көшесінің оңтүстігінде) инженерлік желілері мен жолдары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 12 көшеден Абылай хан даңғылына дейін № 38 көшені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2 322 159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 23 көшеден әуежай жолындағы айналма айырымына дейін Сарыарқа көшесін (№ 23 көшеге дейін № 27 көшеге дейін Сарыарқа көшесі)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2 518 177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 36 көшеге дейін № 27 көшені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1 325 754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Күмісбеков көшесінен Бейсеков көшесіне дейін Сейфуллин көшесін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450 719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Қабанбай батыр даңғылынан № 35 көшеге дейін № 30 көшені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Манас даңғылынан университет қалашығына дейін № 41 көшені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1 684 859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Манас даңғылынан университет қалашығына дейін № 42 көшені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2 024 987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"Жымпиты-Қаратөбе" автожолын қайта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654 374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"Қарағанды-Шахтинск-Есенгелді-Щербаковский-Киевка"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"Ұзынкөл-Сарыкөл"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"Федоровка-Ленин-Вишневое"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402 577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"Қойбағар-Қарасу-Севастополь"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"Қарасу-Үлкен Чураковка"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"Самара-Шымкент-Сексеуіл"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"М32 Самара-Шымкент" - "Аққошқар-Ақарық-Жаңадария"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"Форт-Шевченко-Таушық"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"Қызылсай-Шопан-ата-Оғыланды"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"Панфилов-Бестөбе"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"Шарбақты-Галкино-Мақпал"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"М-51-Петерфельд - Новокаменка-А-16" КТ-1 автожолын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«Лавровка-Келлеровка-Тайынша-Чкалов» КТ-68 облыстық маңызы бар автомобиль жолын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Шардара қаласындағы Сырдария өзені арқылы өтетін автожол көпірін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"Буха-Бахт-Мырзакент-Жетісай-Шардара-Байырқұм-Арыс-Темірлан" (Көксарай қарсы реттегішін айналма жолы) автожолын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1 249 342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428 246</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11 295 600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11 295 600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ракета кешенін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11 295 600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43 224 015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14 191 104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6 359 184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616 224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Парламентінің Шаруашылық басқармасы ғимараттарын, құрылыстарын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Қорғалжын тас жолының солтүстігіне қарай орналасқан жер учаскесіндегі 200 автокөлікке арналған гараж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жағдайлардың корпоративтік ақпаратты-коммуникациялық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мен жоюдың мемлекеттік жүйесінің корпоративтік ақпаратты-коммуникациялық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19 963 000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2020 жылғы дейінгі жол картасы" бағдарламасы шеңберінде индустриялық инфрақұрылымды жетілдіруге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2020 жылғы дейінгі жол картасы" бағдарламасы шеңберінде индустриялық инфрақұрылымды жетілдіруге берілетін 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АҚ-ын несиелеу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грантты бірлесіп қаржыландыру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21 844 182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13 424 470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5 592 550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22 454 856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13 424 470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санаторийін кеңейту және қалпына келтіру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клиникалық-сауықтыру кешенін жобалау және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8 403 926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10 624 470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А-320 әуе кемесіне арналған ангар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Орынбор көшесінің 23 көшеден «Жабық гараж» объектісіне дейінгі учаскесінде жылыту трассасын салу, оған «Балалар бақшасы» объектісін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«Үкімет үйі», «Сенат» және «Мәжіліс» ғимараттарын қалалық жылумен қамтамасыз ету желілеріне қосу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резиденциясының инфрақұрылымын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сол жағалауындағы қосалқы орын-жайлары бар 400 жеңіл автомашинаға арналған жабық гараж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орындық бала-бақша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240 орындық бала-бақшаға арналған қазандықты жобалау және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санаторийін қайта жаңарту және кеңейту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1 889 326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3-қосымша           </w:t>
      </w:r>
    </w:p>
    <w:bookmarkStart w:name="z31" w:id="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денсаулық сақтау</w:t>
      </w:r>
      <w:r>
        <w:br/>
      </w:r>
      <w:r>
        <w:rPr>
          <w:rFonts w:ascii="Times New Roman"/>
          <w:b/>
          <w:i w:val="false"/>
          <w:color w:val="000000"/>
        </w:rPr>
        <w:t>
объектілерін күтіп-ұстауға берілетін ағымдағы нысаналы</w:t>
      </w:r>
      <w:r>
        <w:br/>
      </w:r>
      <w:r>
        <w:rPr>
          <w:rFonts w:ascii="Times New Roman"/>
          <w:b/>
          <w:i w:val="false"/>
          <w:color w:val="000000"/>
        </w:rPr>
        <w:t>
трансферттердің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53"/>
        <w:gridCol w:w="31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3 297 750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355 873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1 673 833</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4-қосымша         </w:t>
      </w:r>
    </w:p>
    <w:bookmarkStart w:name="z32" w:id="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білім беру</w:t>
      </w:r>
      <w:r>
        <w:br/>
      </w:r>
      <w:r>
        <w:rPr>
          <w:rFonts w:ascii="Times New Roman"/>
          <w:b/>
          <w:i w:val="false"/>
          <w:color w:val="000000"/>
        </w:rPr>
        <w:t>
объектілерін күтіп-ұстауға берілетін ағымдағы</w:t>
      </w:r>
      <w:r>
        <w:br/>
      </w:r>
      <w:r>
        <w:rPr>
          <w:rFonts w:ascii="Times New Roman"/>
          <w:b/>
          <w:i w:val="false"/>
          <w:color w:val="000000"/>
        </w:rPr>
        <w:t>
нысаналы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573"/>
        <w:gridCol w:w="32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8 956 655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521 143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943 505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639 972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758 168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760 841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736 271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1 476 138</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6-қосымша           </w:t>
      </w:r>
    </w:p>
    <w:bookmarkStart w:name="z33" w:id="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әлеуметтік қамсыздандыру</w:t>
      </w:r>
      <w:r>
        <w:br/>
      </w:r>
      <w:r>
        <w:rPr>
          <w:rFonts w:ascii="Times New Roman"/>
          <w:b/>
          <w:i w:val="false"/>
          <w:color w:val="000000"/>
        </w:rPr>
        <w:t>
объектілерін күтіп-ұстауға берілетін ағымдағы нысаналы</w:t>
      </w:r>
      <w:r>
        <w:br/>
      </w:r>
      <w:r>
        <w:rPr>
          <w:rFonts w:ascii="Times New Roman"/>
          <w:b/>
          <w:i w:val="false"/>
          <w:color w:val="000000"/>
        </w:rPr>
        <w:t>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673"/>
        <w:gridCol w:w="3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375 760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174 164</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7-қосымша           </w:t>
      </w:r>
    </w:p>
    <w:bookmarkStart w:name="z34" w:id="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дәрілік заттарды, вакциналарды және</w:t>
      </w:r>
      <w:r>
        <w:br/>
      </w:r>
      <w:r>
        <w:rPr>
          <w:rFonts w:ascii="Times New Roman"/>
          <w:b/>
          <w:i w:val="false"/>
          <w:color w:val="000000"/>
        </w:rPr>
        <w:t>
басқа да иммундық-биологиялық препараттарды</w:t>
      </w:r>
      <w:r>
        <w:br/>
      </w:r>
      <w:r>
        <w:rPr>
          <w:rFonts w:ascii="Times New Roman"/>
          <w:b/>
          <w:i w:val="false"/>
          <w:color w:val="000000"/>
        </w:rPr>
        <w:t>
сатып алуға берілетін ағымдағы нысаналы</w:t>
      </w:r>
      <w:r>
        <w:br/>
      </w:r>
      <w:r>
        <w:rPr>
          <w:rFonts w:ascii="Times New Roman"/>
          <w:b/>
          <w:i w:val="false"/>
          <w:color w:val="000000"/>
        </w:rPr>
        <w:t>
трансферттердің сомасын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13"/>
        <w:gridCol w:w="3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15 108 249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929 375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1 218 702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1 619 408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775 101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1 176 571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872 881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602 771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847 919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1 672 558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1 494 033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526 836</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13-қосымша           </w:t>
      </w:r>
    </w:p>
    <w:bookmarkStart w:name="z35"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Ұлы Отан соғысындағы Жеңістің 65 жылдығына орай</w:t>
      </w:r>
      <w:r>
        <w:br/>
      </w:r>
      <w:r>
        <w:rPr>
          <w:rFonts w:ascii="Times New Roman"/>
          <w:b/>
          <w:i w:val="false"/>
          <w:color w:val="000000"/>
        </w:rPr>
        <w:t>
Ұлы Отан соғысының қатысушылары мен мүгедектеріне, сондай-ақ</w:t>
      </w:r>
      <w:r>
        <w:br/>
      </w:r>
      <w:r>
        <w:rPr>
          <w:rFonts w:ascii="Times New Roman"/>
          <w:b/>
          <w:i w:val="false"/>
          <w:color w:val="000000"/>
        </w:rPr>
        <w:t>
оларға теңестірілген адамдарға; 1941 жылғы 22 маусым - 1945</w:t>
      </w:r>
      <w:r>
        <w:br/>
      </w:r>
      <w:r>
        <w:rPr>
          <w:rFonts w:ascii="Times New Roman"/>
          <w:b/>
          <w:i w:val="false"/>
          <w:color w:val="000000"/>
        </w:rPr>
        <w:t>
жылғы 3 қыркүйек аралығындағы кезеңде майдандағы армия құрамына</w:t>
      </w:r>
      <w:r>
        <w:br/>
      </w:r>
      <w:r>
        <w:rPr>
          <w:rFonts w:ascii="Times New Roman"/>
          <w:b/>
          <w:i w:val="false"/>
          <w:color w:val="000000"/>
        </w:rPr>
        <w:t>
кірмеген әскери бөлімдерде, мекемелерде, әскери-оқу орындарында</w:t>
      </w:r>
      <w:r>
        <w:br/>
      </w:r>
      <w:r>
        <w:rPr>
          <w:rFonts w:ascii="Times New Roman"/>
          <w:b/>
          <w:i w:val="false"/>
          <w:color w:val="000000"/>
        </w:rPr>
        <w:t>
әскери қызмет өткерген, «1941 - 1945 жж. Ұлы Отан соғысында</w:t>
      </w:r>
      <w:r>
        <w:br/>
      </w:r>
      <w:r>
        <w:rPr>
          <w:rFonts w:ascii="Times New Roman"/>
          <w:b/>
          <w:i w:val="false"/>
          <w:color w:val="000000"/>
        </w:rPr>
        <w:t>
Германияны жеңгені үшін» медалімен немесе «Жапонияны жеңгені</w:t>
      </w:r>
      <w:r>
        <w:br/>
      </w:r>
      <w:r>
        <w:rPr>
          <w:rFonts w:ascii="Times New Roman"/>
          <w:b/>
          <w:i w:val="false"/>
          <w:color w:val="000000"/>
        </w:rPr>
        <w:t>
үшін» медалімен марапатталған әскери қызметшілерге, оның ішінде</w:t>
      </w:r>
      <w:r>
        <w:br/>
      </w:r>
      <w:r>
        <w:rPr>
          <w:rFonts w:ascii="Times New Roman"/>
          <w:b/>
          <w:i w:val="false"/>
          <w:color w:val="000000"/>
        </w:rPr>
        <w:t>
запасқа (отставкаға) шыққандарға, Ұлы Отан соғысы жылдарында</w:t>
      </w:r>
      <w:r>
        <w:br/>
      </w:r>
      <w:r>
        <w:rPr>
          <w:rFonts w:ascii="Times New Roman"/>
          <w:b/>
          <w:i w:val="false"/>
          <w:color w:val="000000"/>
        </w:rPr>
        <w:t>
тылда кемінде алты ай жұмыс істеген (қызмет өткерген) адамдарға</w:t>
      </w:r>
      <w:r>
        <w:br/>
      </w:r>
      <w:r>
        <w:rPr>
          <w:rFonts w:ascii="Times New Roman"/>
          <w:b/>
          <w:i w:val="false"/>
          <w:color w:val="000000"/>
        </w:rPr>
        <w:t>
біржолғы материалдық көмек төлеуге, сонымен қатар Тәуелсіз</w:t>
      </w:r>
      <w:r>
        <w:br/>
      </w:r>
      <w:r>
        <w:rPr>
          <w:rFonts w:ascii="Times New Roman"/>
          <w:b/>
          <w:i w:val="false"/>
          <w:color w:val="000000"/>
        </w:rPr>
        <w:t>
Мемлекеттер Достастығының елдері, Қазақстан Республикасының</w:t>
      </w:r>
      <w:r>
        <w:br/>
      </w:r>
      <w:r>
        <w:rPr>
          <w:rFonts w:ascii="Times New Roman"/>
          <w:b/>
          <w:i w:val="false"/>
          <w:color w:val="000000"/>
        </w:rPr>
        <w:t>
аумағы бойынша жол жүруін, сондай-ақ оларға және олармен бірге</w:t>
      </w:r>
      <w:r>
        <w:br/>
      </w:r>
      <w:r>
        <w:rPr>
          <w:rFonts w:ascii="Times New Roman"/>
          <w:b/>
          <w:i w:val="false"/>
          <w:color w:val="000000"/>
        </w:rPr>
        <w:t>
жүретін адамдарға Мәскеу, Астана қалаларында  мерекелік</w:t>
      </w:r>
      <w:r>
        <w:br/>
      </w:r>
      <w:r>
        <w:rPr>
          <w:rFonts w:ascii="Times New Roman"/>
          <w:b/>
          <w:i w:val="false"/>
          <w:color w:val="000000"/>
        </w:rPr>
        <w:t>
іс-шараларға қатысуы үшін тамақтануына, тұруына, жол жүруіне</w:t>
      </w:r>
      <w:r>
        <w:br/>
      </w:r>
      <w:r>
        <w:rPr>
          <w:rFonts w:ascii="Times New Roman"/>
          <w:b/>
          <w:i w:val="false"/>
          <w:color w:val="000000"/>
        </w:rPr>
        <w:t>
арналған шығыстарын төлеуді қамтамасыз етуге берілетін ағымдағы</w:t>
      </w:r>
      <w:r>
        <w:br/>
      </w:r>
      <w:r>
        <w:rPr>
          <w:rFonts w:ascii="Times New Roman"/>
          <w:b/>
          <w:i w:val="false"/>
          <w:color w:val="000000"/>
        </w:rPr>
        <w:t>
нысаналы трансферттердің сомасын бөлу</w:t>
      </w:r>
    </w:p>
    <w:bookmarkEnd w:id="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693"/>
        <w:gridCol w:w="2293"/>
        <w:gridCol w:w="2293"/>
        <w:gridCol w:w="357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материалдық көмек төлеуге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Тамақтануын, тұруын, жол жүруін қамтамасыз етуге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4 512 010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4 214 832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297 178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224 552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225 587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384 054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89 323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598 718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558 718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265 596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374 879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275 140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101 140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206 444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323 095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448 228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14-қосымша           </w:t>
      </w:r>
    </w:p>
    <w:bookmarkStart w:name="z36"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ветеринария саласындағы жергілікті</w:t>
      </w:r>
      <w:r>
        <w:br/>
      </w:r>
      <w:r>
        <w:rPr>
          <w:rFonts w:ascii="Times New Roman"/>
          <w:b/>
          <w:i w:val="false"/>
          <w:color w:val="000000"/>
        </w:rPr>
        <w:t>
атқарушы органдардың құрылымдарын ұстауға</w:t>
      </w:r>
      <w:r>
        <w:br/>
      </w:r>
      <w:r>
        <w:rPr>
          <w:rFonts w:ascii="Times New Roman"/>
          <w:b/>
          <w:i w:val="false"/>
          <w:color w:val="000000"/>
        </w:rPr>
        <w:t>
арналған ағымдағы нысаналы трансферттер</w:t>
      </w:r>
      <w:r>
        <w:br/>
      </w:r>
      <w:r>
        <w:rPr>
          <w:rFonts w:ascii="Times New Roman"/>
          <w:b/>
          <w:i w:val="false"/>
          <w:color w:val="000000"/>
        </w:rPr>
        <w:t>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53"/>
        <w:gridCol w:w="3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2 751 529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274 745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281 936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161 755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227 351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186 976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16-қосымша           </w:t>
      </w:r>
    </w:p>
    <w:bookmarkStart w:name="z37" w:id="1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«жалғыз терезе» қағидаты бойынша халыққа</w:t>
      </w:r>
      <w:r>
        <w:br/>
      </w:r>
      <w:r>
        <w:rPr>
          <w:rFonts w:ascii="Times New Roman"/>
          <w:b/>
          <w:i w:val="false"/>
          <w:color w:val="000000"/>
        </w:rPr>
        <w:t>
қызмет көрсетуге берілген ағымдағы нысаналы</w:t>
      </w:r>
      <w:r>
        <w:br/>
      </w:r>
      <w:r>
        <w:rPr>
          <w:rFonts w:ascii="Times New Roman"/>
          <w:b/>
          <w:i w:val="false"/>
          <w:color w:val="000000"/>
        </w:rPr>
        <w:t>
трансферттер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7 836 918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576 470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261 139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639 267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801 292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517 740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687 832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870 494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21-қосымша           </w:t>
      </w:r>
    </w:p>
    <w:bookmarkStart w:name="z38" w:id="1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көктемгі егіс және егін жинау жұмыстарын</w:t>
      </w:r>
      <w:r>
        <w:br/>
      </w:r>
      <w:r>
        <w:rPr>
          <w:rFonts w:ascii="Times New Roman"/>
          <w:b/>
          <w:i w:val="false"/>
          <w:color w:val="000000"/>
        </w:rPr>
        <w:t>
жүргізуге қажетті жанар-жағар май және басқа да</w:t>
      </w:r>
      <w:r>
        <w:br/>
      </w:r>
      <w:r>
        <w:rPr>
          <w:rFonts w:ascii="Times New Roman"/>
          <w:b/>
          <w:i w:val="false"/>
          <w:color w:val="000000"/>
        </w:rPr>
        <w:t>
тауарлық-материалдық құндылықтардың құнын</w:t>
      </w:r>
      <w:r>
        <w:br/>
      </w:r>
      <w:r>
        <w:rPr>
          <w:rFonts w:ascii="Times New Roman"/>
          <w:b/>
          <w:i w:val="false"/>
          <w:color w:val="000000"/>
        </w:rPr>
        <w:t>
арзандатуға берілетін ағымдағы нысаналы</w:t>
      </w:r>
      <w:r>
        <w:br/>
      </w:r>
      <w:r>
        <w:rPr>
          <w:rFonts w:ascii="Times New Roman"/>
          <w:b/>
          <w:i w:val="false"/>
          <w:color w:val="000000"/>
        </w:rPr>
        <w:t>
трансферттердің сомасын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693"/>
        <w:gridCol w:w="31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16 593 560</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2 133 037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1 407 763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2 399 562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1 102 115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1 105 788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2 712 574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2 490 081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31-қосымша           </w:t>
      </w:r>
    </w:p>
    <w:bookmarkStart w:name="z39" w:id="1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Республикасының денсаулық сақтау</w:t>
      </w:r>
      <w:r>
        <w:br/>
      </w:r>
      <w:r>
        <w:rPr>
          <w:rFonts w:ascii="Times New Roman"/>
          <w:b/>
          <w:i w:val="false"/>
          <w:color w:val="000000"/>
        </w:rPr>
        <w:t>
ісін реформалау мен дамытудың 2005 - 2010 жылдарға</w:t>
      </w:r>
      <w:r>
        <w:br/>
      </w:r>
      <w:r>
        <w:rPr>
          <w:rFonts w:ascii="Times New Roman"/>
          <w:b/>
          <w:i w:val="false"/>
          <w:color w:val="000000"/>
        </w:rPr>
        <w:t>
арналған мемлекеттік бағдарламасын іске асыруға</w:t>
      </w:r>
      <w:r>
        <w:br/>
      </w:r>
      <w:r>
        <w:rPr>
          <w:rFonts w:ascii="Times New Roman"/>
          <w:b/>
          <w:i w:val="false"/>
          <w:color w:val="000000"/>
        </w:rPr>
        <w:t>
берілетін ағымдағы нысаналы трансферттердің</w:t>
      </w:r>
      <w:r>
        <w:br/>
      </w:r>
      <w:r>
        <w:rPr>
          <w:rFonts w:ascii="Times New Roman"/>
          <w:b/>
          <w:i w:val="false"/>
          <w:color w:val="000000"/>
        </w:rPr>
        <w:t>
сомасын бөлу</w:t>
      </w:r>
    </w:p>
    <w:bookmarkEnd w:id="1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613"/>
        <w:gridCol w:w="2293"/>
        <w:gridCol w:w="2953"/>
        <w:gridCol w:w="293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медициналық денсаулық сақтау ұйымдарын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 және кеңейту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26 977 780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13 067 034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13 910 746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1 359 140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1 110 531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921 956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600 358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4 950 872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4 147 412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757 554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539 472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1 018 306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601 187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531 668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754 387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2 320 261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1 881 246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923 857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657 150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1 462 556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984 012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1 194 226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1 054 902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924 365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933 903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720 094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6 640 758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818 941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633 494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427 317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130 886</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32-қосымша           </w:t>
      </w:r>
    </w:p>
    <w:bookmarkStart w:name="z40" w:id="1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w:t>
      </w:r>
      <w:r>
        <w:br/>
      </w:r>
      <w:r>
        <w:rPr>
          <w:rFonts w:ascii="Times New Roman"/>
          <w:b/>
          <w:i w:val="false"/>
          <w:color w:val="000000"/>
        </w:rPr>
        <w:t>
білім беру тапсырысы негізінде техникалық және кәсіптік,</w:t>
      </w:r>
      <w:r>
        <w:br/>
      </w:r>
      <w:r>
        <w:rPr>
          <w:rFonts w:ascii="Times New Roman"/>
          <w:b/>
          <w:i w:val="false"/>
          <w:color w:val="000000"/>
        </w:rPr>
        <w:t>
орта білімнен кейінгі білім беру ұйымдарында білім</w:t>
      </w:r>
      <w:r>
        <w:br/>
      </w:r>
      <w:r>
        <w:rPr>
          <w:rFonts w:ascii="Times New Roman"/>
          <w:b/>
          <w:i w:val="false"/>
          <w:color w:val="000000"/>
        </w:rPr>
        <w:t>
алушыларға стипендиялардың мөлшерін ұлғайтуға</w:t>
      </w:r>
      <w:r>
        <w:br/>
      </w:r>
      <w:r>
        <w:rPr>
          <w:rFonts w:ascii="Times New Roman"/>
          <w:b/>
          <w:i w:val="false"/>
          <w:color w:val="000000"/>
        </w:rPr>
        <w:t>
берілетін ағымдағы нысаналы трансферттердің</w:t>
      </w:r>
      <w:r>
        <w:br/>
      </w:r>
      <w:r>
        <w:rPr>
          <w:rFonts w:ascii="Times New Roman"/>
          <w:b/>
          <w:i w:val="false"/>
          <w:color w:val="000000"/>
        </w:rPr>
        <w:t>
сомасын бөлу</w:t>
      </w:r>
    </w:p>
    <w:bookmarkEnd w:id="1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413"/>
        <w:gridCol w:w="2293"/>
        <w:gridCol w:w="2893"/>
        <w:gridCol w:w="297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3 123 802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2 720 604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403 198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193 806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246 089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33-қосымша           </w:t>
      </w:r>
    </w:p>
    <w:bookmarkStart w:name="z41"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басқару деңгейлері арасындағы</w:t>
      </w:r>
      <w:r>
        <w:br/>
      </w:r>
      <w:r>
        <w:rPr>
          <w:rFonts w:ascii="Times New Roman"/>
          <w:b/>
          <w:i w:val="false"/>
          <w:color w:val="000000"/>
        </w:rPr>
        <w:t>
өкілеттердің аражігін ажырату шеңберінде қоршаған</w:t>
      </w:r>
      <w:r>
        <w:br/>
      </w:r>
      <w:r>
        <w:rPr>
          <w:rFonts w:ascii="Times New Roman"/>
          <w:b/>
          <w:i w:val="false"/>
          <w:color w:val="000000"/>
        </w:rPr>
        <w:t>
ортаны қорғау саласында берілетін функцияларды</w:t>
      </w:r>
      <w:r>
        <w:br/>
      </w:r>
      <w:r>
        <w:rPr>
          <w:rFonts w:ascii="Times New Roman"/>
          <w:b/>
          <w:i w:val="false"/>
          <w:color w:val="000000"/>
        </w:rPr>
        <w:t>
іске асыруға ағымдағы нысаналы трансферттердің</w:t>
      </w:r>
      <w:r>
        <w:br/>
      </w:r>
      <w:r>
        <w:rPr>
          <w:rFonts w:ascii="Times New Roman"/>
          <w:b/>
          <w:i w:val="false"/>
          <w:color w:val="000000"/>
        </w:rPr>
        <w:t>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3"/>
        <w:gridCol w:w="3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39-қосымша           </w:t>
      </w:r>
    </w:p>
    <w:bookmarkStart w:name="z42" w:id="15"/>
    <w:p>
      <w:pPr>
        <w:spacing w:after="0"/>
        <w:ind w:left="0"/>
        <w:jc w:val="left"/>
      </w:pPr>
      <w:r>
        <w:rPr>
          <w:rFonts w:ascii="Times New Roman"/>
          <w:b/>
          <w:i w:val="false"/>
          <w:color w:val="000000"/>
        </w:rPr>
        <w:t xml:space="preserve"> 
Жергілікті атқарушы органдардың өкілеттіктерін беруге</w:t>
      </w:r>
      <w:r>
        <w:br/>
      </w:r>
      <w:r>
        <w:rPr>
          <w:rFonts w:ascii="Times New Roman"/>
          <w:b/>
          <w:i w:val="false"/>
          <w:color w:val="000000"/>
        </w:rPr>
        <w:t>
байланысты облыстық бюджеттерден, Астана және Алматы</w:t>
      </w:r>
      <w:r>
        <w:br/>
      </w:r>
      <w:r>
        <w:rPr>
          <w:rFonts w:ascii="Times New Roman"/>
          <w:b/>
          <w:i w:val="false"/>
          <w:color w:val="000000"/>
        </w:rPr>
        <w:t>
қалаларының бюджеттерінен трансферттердің түсімдерін</w:t>
      </w:r>
      <w:r>
        <w:br/>
      </w:r>
      <w:r>
        <w:rPr>
          <w:rFonts w:ascii="Times New Roman"/>
          <w:b/>
          <w:i w:val="false"/>
          <w:color w:val="000000"/>
        </w:rPr>
        <w:t>
сомасын бөлу</w:t>
      </w:r>
    </w:p>
    <w:bookmarkEnd w:id="1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73"/>
        <w:gridCol w:w="1513"/>
        <w:gridCol w:w="1473"/>
        <w:gridCol w:w="1393"/>
        <w:gridCol w:w="1353"/>
        <w:gridCol w:w="1353"/>
        <w:gridCol w:w="215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судан құтқару қызметтерін құру және күтіп-ұстау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хабардар етуді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медицина орталықтарын құру және күтіп-ұстау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 психикалық аурулар кезінде көрсететін медициналық көмекті қоспағанда, стационарлық және стационарды алмастыратын медициналық көмек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134 235 263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833 503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141 332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258 487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12 130 368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120 871 573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7 814 332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669 469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7 100 044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6 318 807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604 646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5 587 105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9 007 496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7 969 619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3 620 177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13 127 113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1 046 742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11 874 761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8 866 459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7 981 900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5 224 455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11 485 597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1 093 112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10 275 938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8 454 422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7 575 171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6 614 425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5 761 871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3 837 807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3 429 786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7 566 610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861 599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6 606 582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6 940 830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6 319 989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16 981 285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1 291 978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15 584 911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10 995 882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753 713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10 221 892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6 117 160</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40-қосымша           </w:t>
      </w:r>
    </w:p>
    <w:bookmarkStart w:name="z43" w:id="16"/>
    <w:p>
      <w:pPr>
        <w:spacing w:after="0"/>
        <w:ind w:left="0"/>
        <w:jc w:val="left"/>
      </w:pPr>
      <w:r>
        <w:rPr>
          <w:rFonts w:ascii="Times New Roman"/>
          <w:b/>
          <w:i w:val="false"/>
          <w:color w:val="000000"/>
        </w:rPr>
        <w:t xml:space="preserve"> 
Жалпы сипаттағы трансферттерді есептеу кезінде көзделген</w:t>
      </w:r>
      <w:r>
        <w:br/>
      </w:r>
      <w:r>
        <w:rPr>
          <w:rFonts w:ascii="Times New Roman"/>
          <w:b/>
          <w:i w:val="false"/>
          <w:color w:val="000000"/>
        </w:rPr>
        <w:t>
әлеуметтік салық пен жеке табыс салығының салық салынатын</w:t>
      </w:r>
      <w:r>
        <w:br/>
      </w:r>
      <w:r>
        <w:rPr>
          <w:rFonts w:ascii="Times New Roman"/>
          <w:b/>
          <w:i w:val="false"/>
          <w:color w:val="000000"/>
        </w:rPr>
        <w:t>
базасының өзгеруін ескере отырып бюджет саласындағы еңбекақы</w:t>
      </w:r>
      <w:r>
        <w:br/>
      </w:r>
      <w:r>
        <w:rPr>
          <w:rFonts w:ascii="Times New Roman"/>
          <w:b/>
          <w:i w:val="false"/>
          <w:color w:val="000000"/>
        </w:rPr>
        <w:t>
төлеу қорының өзгеруіне байланысты облыстық бюджеттерге,</w:t>
      </w:r>
      <w:r>
        <w:br/>
      </w:r>
      <w:r>
        <w:rPr>
          <w:rFonts w:ascii="Times New Roman"/>
          <w:b/>
          <w:i w:val="false"/>
          <w:color w:val="000000"/>
        </w:rPr>
        <w:t>
Астана және Алматы қалаларының бюджеттерінен түсетін</w:t>
      </w:r>
      <w:r>
        <w:br/>
      </w:r>
      <w:r>
        <w:rPr>
          <w:rFonts w:ascii="Times New Roman"/>
          <w:b/>
          <w:i w:val="false"/>
          <w:color w:val="000000"/>
        </w:rPr>
        <w:t>
трансферттер түсімдерінің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73"/>
        <w:gridCol w:w="30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29 005 216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1 843 682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2 743 440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1 186 810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2 384 277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2 888 282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2 043 733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2 440 518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1 590 942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3 954 892</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13-1-қосымша          </w:t>
      </w:r>
    </w:p>
    <w:bookmarkStart w:name="z44" w:id="1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"Мак" операциясын жүргізуге берілетін</w:t>
      </w:r>
      <w:r>
        <w:br/>
      </w:r>
      <w:r>
        <w:rPr>
          <w:rFonts w:ascii="Times New Roman"/>
          <w:b/>
          <w:i w:val="false"/>
          <w:color w:val="000000"/>
        </w:rPr>
        <w:t>
ағымдағы нысаналы трансферттердің</w:t>
      </w:r>
      <w:r>
        <w:br/>
      </w:r>
      <w:r>
        <w:rPr>
          <w:rFonts w:ascii="Times New Roman"/>
          <w:b/>
          <w:i w:val="false"/>
          <w:color w:val="000000"/>
        </w:rPr>
        <w:t>
сомасын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73"/>
        <w:gridCol w:w="30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56 049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17-1-қосымша          </w:t>
      </w:r>
    </w:p>
    <w:bookmarkStart w:name="z45" w:id="1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w:t>
      </w:r>
      <w:r>
        <w:br/>
      </w:r>
      <w:r>
        <w:rPr>
          <w:rFonts w:ascii="Times New Roman"/>
          <w:b/>
          <w:i w:val="false"/>
          <w:color w:val="000000"/>
        </w:rPr>
        <w:t>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813"/>
        <w:gridCol w:w="30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8 549 489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452 995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702 692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295 967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350 295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710 965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521 424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970 971</w:t>
            </w:r>
          </w:p>
        </w:tc>
      </w:tr>
    </w:tbl>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250 қаулысына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41-1-қосымша        </w:t>
      </w:r>
    </w:p>
    <w:bookmarkStart w:name="z46" w:id="19"/>
    <w:p>
      <w:pPr>
        <w:spacing w:after="0"/>
        <w:ind w:left="0"/>
        <w:jc w:val="left"/>
      </w:pPr>
      <w:r>
        <w:rPr>
          <w:rFonts w:ascii="Times New Roman"/>
          <w:b/>
          <w:i w:val="false"/>
          <w:color w:val="000000"/>
        </w:rPr>
        <w:t xml:space="preserve"> 
Астана және Алматы қалаларының бюджеттеріне халықаралық маңызы</w:t>
      </w:r>
      <w:r>
        <w:br/>
      </w:r>
      <w:r>
        <w:rPr>
          <w:rFonts w:ascii="Times New Roman"/>
          <w:b/>
          <w:i w:val="false"/>
          <w:color w:val="000000"/>
        </w:rPr>
        <w:t>
бар іс-шараларды өткізу кезінде қоғамдық тәртіпті сақтау және</w:t>
      </w:r>
      <w:r>
        <w:br/>
      </w:r>
      <w:r>
        <w:rPr>
          <w:rFonts w:ascii="Times New Roman"/>
          <w:b/>
          <w:i w:val="false"/>
          <w:color w:val="000000"/>
        </w:rPr>
        <w:t>
қауіпсіздікті қамтамасыз етуге берілетін ағымдағы нысаналы</w:t>
      </w:r>
      <w:r>
        <w:br/>
      </w:r>
      <w:r>
        <w:rPr>
          <w:rFonts w:ascii="Times New Roman"/>
          <w:b/>
          <w:i w:val="false"/>
          <w:color w:val="000000"/>
        </w:rPr>
        <w:t>
трансферттердің сомасын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813"/>
        <w:gridCol w:w="30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461 440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230 226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