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9de1" w14:textId="e8c9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Үкіметінің 2004 жылғы 23 қаңтардағы № 74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наурыздағы № 244 Қаулысы. Күші жойылды - Қазақстан Республикасы Үкiметiнің 2017 жылғы 16 қазандағы № 647 қаулысымен (01.07.2017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Үкiметiнің 16.10.2017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(01.07.2017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"Базалық лауазымдық жалақы мен түзету коэффициентінің мөлшерін бекіту туралы" Қазақстан Республикасы Үкіметінің 2004 жылғы 23 қаңтардағы № 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2, 38-құжат)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1) тармақшасындағы "10890" деген сандар "13613" деген сандармен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2010 жылғы 1 сәуірден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