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442fd" w14:textId="ed44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М.Ә. Құсайынов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2010 жылғы 19 наурыздағы № 222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Марат Әпсеметұлы Құсайынов Қазақстан Республикасының Экономикалық даму және сауда вице-министрі болып тағайындалсын, ол бұрынғы атқарған қызметінен босатылсын.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