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b93" w14:textId="63e4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мерзімді кезеңге (2011 - 2013 жылдарға) арналған концессияға беруге ұсынылатын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«Концессиялар туралы»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 мерзімді кезеңге (2011 - 2013 жылдарға) арналған концессияға беруге ұсынылатын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 мерзімді кезеңге</w:t>
      </w:r>
      <w:r>
        <w:br/>
      </w:r>
      <w:r>
        <w:rPr>
          <w:rFonts w:ascii="Times New Roman"/>
          <w:b/>
          <w:i w:val="false"/>
          <w:color w:val="000000"/>
        </w:rPr>
        <w:t>
(2011 - 2013 жылдарға) арналған концессияға беруге</w:t>
      </w:r>
      <w:r>
        <w:br/>
      </w:r>
      <w:r>
        <w:rPr>
          <w:rFonts w:ascii="Times New Roman"/>
          <w:b/>
          <w:i w:val="false"/>
          <w:color w:val="000000"/>
        </w:rPr>
        <w:t>
ұсынылатын объектілердің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153"/>
        <w:gridCol w:w="39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 ұйымдастырушы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Жақсартылуы және пайдаланылуы концессия шарты негізінде жүзеге асырылатын қолда бар мемлекеттік меншік объектілері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- Өскемен» автомобиль жолының «Алматы - Қапшағай» учаскесін салу (қайта жаңарту)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«Өзбекстан Республикасының шекарасы (Ташкентке) - Қырғызстан Республикасының шекарасына кіреберістерімен Көкпек, Көктал, Благовещенка арқылы Шымкент - Тараз - Қорғас» автомобиль жолының «Алматы - Қорғас» учаскесін қайта жаңарту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Қостанай, Астана, Қарағанды қалалары арқылы Алматы» автомобиль жолының «Астана - Қарағанды» учаскесін қайта жаңарту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Қостанай, Астана, Қарағанды қалалары арқылы Алматы» автомобиль жолының «Астана - Қарағанды» 1096-1142 км учаскесін қайта жаңарту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Қостанай, Астана, Қарағанды қалалары арқылы Алматы» автомобиль жолының «Астана - Қарағанды» 1038-1096 км учаскесін қайта жаңарту және пайдалану учаскесін қайта жаңарту»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Қостанай, Астана, Қарағанды қалалары арқылы Алматы» автомобиль жолының «Астана - Қарағанды» 997-1038 км учаскесін қайта жаңарту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«Өзбекстан Республикасының шекарасы (Ташкентке) - Шымкент - Тараз - Алматы - Қырғызстан Республикасының шекарасына кіреберістермен бірге Көкпек, Көктал, Благовещенка арқылы Қорғасқа» автомобиль жолының «Ташкент - Шымкент» 674-806 км учаскесін қайта жаңарту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Зияткерлік-көліктік және төлем жүйесін енгізу (ЗКТЖ) және «Астана - Көкшетау қаласы арқылы Петропавл» автомобиль жолының «Астана - Щучье» учаскесін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Салынуы және пайдаланылуы концессия шарттары негізінде жүзеге асырылатын объектілер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бала бақшалар кешенін салу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қаласында бала бақшалар кешенін салу және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(Тамақ) станциясы» темір жол вокзалын салу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