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01a2a" w14:textId="9a01a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2006 жылғы 18 қаңтардағы № 19 Жарлығына өзгеріс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29 қарашадағы № 1266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Президентінің 2006 жылғы 18 қаңтардағы № 19 Жарлығына өзгеріс енгізу туралы» Қазақстан Республикасының Президенті Жарлығының жобасы Қазақстан Республикасы Президентінің қарауына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Қазақстан Республикасы Президентінің 2006 жылғы 18 қаңтардағы № 19 Жарлығына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«Әкімдердің мәслихаттар алдында есеп беруін өткізу туралы» Қазақстан Республикасы Президентінің 2006 жылғы 18 қаңтардағы № 19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2, 9-құжат)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1-тармақтағы «кемінде жарты жылда бір рет» деген сөздер «жылына бір рет»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