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dce4" w14:textId="7b3d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8 маусымдағы № 534 қаулысына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қарашадағы № 1250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2010 жылға арналған бөлінетін 004 «Республикалық бюджеттік инвестициялық жобалардың техникалық-экономикалық негіздемесін әзірлеу немесе түзету, сондай-ақ қажетті сараптамалар жүргізу» бюджеттік бағдарламасының қаражаты есебінен жүзеге асырылатын бюджеттік инвестициялық жобалардың тізбесін бекіту туралы» Қазақстан Республикасы Үкіметінің 2010 жылғы 8 маусымдағы № 534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техникалық-экономикалық негіздемелерін әзірлеуді немесе түзетуді, сондай-ақ қажетті сараптамалар жүргізуді қаржыландыру Қазақстан Республикасы Қаржы министрлігінің 2010 жылға арналған бөлінетін 004 «Республикалық бюджеттік инвестициялық жобалардың техникалық-экономикалық негіздемесін әзірлеу немесе түзету, сондай-ақ қажетті сараптамалар жүргізу» бюджеттік бағдарламасының қаражаты есебінен жүзеге асырылатын бюджеттік инвестициялық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«Құпия» деген реттік нөмірі 3-жолмен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«149451» деген сандар «157417»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