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143d" w14:textId="0841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және денсаулық сақтау салаларындағы мемлекеттік кәсіпорындар мәселелері бойынша өзгерістер мен толықтырулар енгізу туралы" Қазақстан Республикасы Заңының жобасын Қазақстан Республикасының Парламенті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2010 жылғы 18 қарашадағы № 1213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Үкіметінің 2010 жылғы 30 маусымдағы № 665 қаулысымен енгізілген «Қазақстан Республикасының кейбір заңнамалық актілеріне білім беру және денсаулық сақтау салаларындағы мемлекеттік кәсіпорындар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