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5741" w14:textId="8985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ресурстарға 2010 жылғы егіннің астығын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ақпандағы № 1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ресурстарға 2010 жылғы егіннің астығын сатып алуды жүзеге асыруға арналған бюджет қаражатының со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мгі-жазғы қаржыландыру арқылы 5625000000 (бес миллиард алты жүз жиырма бес миллион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згі кезеңде 5625000000 (бес миллиард алты жүз жиырма бес миллион)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мгі-жазғы қаржыландыруға пайдаланылмаған ақша қаражаты күзгі кезеңде астық сатып алуға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ның Ауыл шаруашылығы министрі А.Қ. Күріш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