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5741" w14:textId="8985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ресурстарға 2010 жылғы егіннің астығын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3 ақпандағы № 1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ресурстарға 2010 жылғы егіннің астығын сатып алуды жүзеге асыруға арналған бюджет қаражатының со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емгі-жазғы қаржыландыру арқылы 5625000000 (бес миллиард алты жүз жиырма бес миллион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згі кезеңде 5625000000 (бес миллиард алты жүз жиырма бес миллион)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емгі-жазғы қаржыландыруға пайдаланылмаған ақша қаражаты күзгі кезеңде астық сатып алуға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қстан Республикасының Ауыл шаруашылығы министрі А.Қ. Күріш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