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9ccd" w14:textId="8b49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9 сәуірдегі № 32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рашадағы № 1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резервінен қаражат бөлу туралы» Қазақстан Республикасы Үкіметінің 2010 жылғы 19 сәуірд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ғын үйлер салу» деген сөздерден кейін «және Зырян қаласында пәтерлер сатып алу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