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ea27" w14:textId="427e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9 сәуірдегі № 306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қазандағы № 1112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мемлекеттік басқару жүйесін одан әрі жетілдіру туралы» Қазақстан Республикасы Президентінің 2010 жылғы 12 наурыздағы № 936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мен Мемлекетаралық «Мир» телерадиокомпаниясының арасындағы бұдан арғы ынтымақтастық туралы» Қазақстан Республикасы Үкіметінің 1998 жылғы 9 сәуірдегі № 306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 № 11, 84-құжат)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«Мәдениет» деген сөз «Байланыс»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«Бауыржан Жұмаханұлы Омаров» деген сөздер «Болат Талапұлы Берсебаев»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«Қазақстан Республикасы Мәдениет және ақпарат министрлігінің жауапты хатшысы Жанна Дулатқызы Құрманғалиева» деген сөздер «Қазақстан Республикасының Байланыс және ақпарат вице-министрі Нұрай Нұрғожаұлы Оразов»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5-тармақтағы «Қазақстан Республикасының Мәдениет және ақпарат министрлігіне», «әзірлеу тапсырылсын» деген сөздер тиісінше «2011 жылғы 1 наурызға дейінгі мерзімде Қазақстан Республикасы Байланыс және ақпарат министрлігі», «әзірлесін»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