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7b26" w14:textId="9547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приставтары туралы" Қазақстан Республикасының Заңына өзгерістер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қазандағы № 1107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«Сот приставтары туралы» Қазақстан Республикасының Заңына өзгерістер енгізу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«Сот приставтары туралы»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«Сот приставтары туралы» 1997 жылғы 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Парламентінің Жаршысы, 1997 ж., № 13-14, 201-құжат; 2003 ж., № 10, 49-құжат; 2004 ж., № 23, 142-құжат; 2006 ж., № 11, 55-құжат; 2007 ж., № 8, 52-құжат, № 20, 152-құжат; 2010 ж., № 5, 23-құжат, № 7, 28-құжат)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Жоғарғы Соттың, жергілікті және өзге соттардың қызметін ұйымдастырушылық және материалдық-техникалық қамтамасыз ету жөніндегі уәкілетті мемлекеттік орган (бұдан әрі - уәкілетті орган) - Жоғарғы Соттағы, облыстардағы, астанадағы және республикалық маңызы бар қалалардағы аумақтық бөлімшелерде (соттар кеңселерінде) (бұдан әрі - аумақтық бөлімшелер) сот приставтарының бөлімшелерін құрады.»;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Жоғарғы Сотта және аумақтық бөлімшелерде сот приставтарының қызметіне ұйымдастырушылық және әдістемелік басшылықты уәкілетті орган және оның аумақтық бөлімшелері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Аумақтық бөлімшелерде сот приставтарын тиісті аумақтық бөлімшелердің басшылары қызметке тағайындайды және қызметтен босатады.»;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«Қазақстан Республикасы Жоғарғы Сотының Төрағасы» деген сөздер «уәкілетті органның басшысы»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«тиісінше»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«және Қазақстан Республикасы Жоғарғы Сотының Төрағасы»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бірінші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«аумақтық белімнің басшысына хабарлауға міндетті, аумақтық бөлім басшысы осындай жағдайлар жөнінде» деген сөздер «тиісті»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«органның» деген сөз «бөлімшенің»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Жоғарғы Соты Аппаратының» деген сөздер «уәкілетті органның»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«тиісінше»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«және Қазақстан Республикасы Жоғарғы Сотына»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12-бап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«12-бап. Сот приставтарының қызметін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Жоғарғы Соттағы және аумақтық бөлімшелердегі сот приставтарының қызметін бақылауды уәкілетті орган және оның аумақтық бөлімшелері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сот приставтарының қызметін бақылауды жүзеге асыру кезінде Жоғарғы Соттағы және аумақтық бөлімшелердегі сот приставтары қызметінің ұйымдастырылуына тексеру жүргізеді.».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жарияланғанынан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