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9fdc3" w14:textId="079fd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2005 жылғы 15 қазандағы № 1036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29 қаңтардағы № 35 қаулысы. Күші жойылды - Қазақстан Республикасы Үкіметінің 2013 жылғы 31 желтоқсандағы № 1598 қаулысымен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31.12.2013 </w:t>
      </w:r>
      <w:r>
        <w:rPr>
          <w:rFonts w:ascii="Times New Roman"/>
          <w:b w:val="false"/>
          <w:i w:val="false"/>
          <w:color w:val="ff0000"/>
          <w:sz w:val="28"/>
        </w:rPr>
        <w:t>№ 1598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күнтізбелік он күн өткен соң қолданысқа енгізіледі).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кедендік аумағынан шикі мұнай мен мұнайдан жасалған тауарларды әкету кезінде кедендік баждарды алу туралы» Қазақстан Республикасы Үкіметінің 2005 жылғы 15 қазандағы № 1036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№ 38, 533-құжат)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«Баж ставкасы (1000 кг үшін доллармен)» деген баған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«Баж ставкасы (1000 кг үшін доллармен)» «0», «82,96», «55,31», «55,31», «55,31».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Сыртқы істер министрлігі екі апта мерзімде Еуразиялық экономикалық қоғамдастықтың Интеграциялық комитетінің Хатшылығына Қазақстан Республикасының Үкіметі қабылдайтын сыртқы сауда қызметін реттеу шаралары туралы хабарласын.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рет ресми жарияланған күнінен бастап отыз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