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34ab" w14:textId="e473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№ 1184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желтоқсандағы № 2317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«2009 - 2011 жылдарға арналған республикалық бюджет туралы» Қазақстан Республикасының Заңын іске асыру туралы» Қазақстан Республикасы Үкіметінің 2008 жылғы 18 желтоқсандағы №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«Отын-энергетика кешені және жер қойнауын пайдалану»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 «Қазақстан Республикасы Энергетика және минералдық ресурстар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жылу-энергетика жүйесін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қаласындағы жұмыс істеп тұрған магистральды жылу жүйесін қайта жаңғырту 1701086       2 500 000       2 500 000» деген жолдың мемлекеттік тілдегі мәтіні өзгеріссіз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       110/10 кВ «Жилая зона 14» (Жаңажол) ҚС құрылысы       563 330»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       «14-ші тұрғын аймағы»      110/10 кВШС салу 563 330»;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қаласының сол жақ жағалау бөлігіне ЖЭО-2-ден III қосылысты жылу магистральін салу 3 139 589» деген жолдың мемлекеттік тілдегі мәтіні өзгеріссіз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қаласының № 7, 8 ст. қазанды агрегаттарын, № 5, 6 ст. турбоагрегаттарын құру мен ЖЭС-2 және су жылыту қазандығын кеңейту жэне қайта жаңарту 11 438 935       17 500 000       12 001 065» деген жолдың мемлекеттік тілдегі мәтіні өзгеріссіз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