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c86a" w14:textId="e52c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«Нұркен Әбдіров атындағы спорт комбинаты» жауапкершілігі шектеулі серіктестігінің мемлекеттік қатысу үлесін республикалық меншіктен Қарағанды облысының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желтоқсандағы № 2308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мүлікті мемлекеттік меншіктің бір түрінен екінші түріне беру ережесін бекіту туралы» Қазақстан Республикасы Үкіметінің 2003 жылғы 22 қаңтардағы № 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«Нұркен Әбдіров атындағы спорт комбинаты» жауапкершілігі шектеулі серіктестігінің (бұдан әрі - серіктестік) мемлекеттік қатысу үлесі заңнамада белгіленген тәртіппен республикалық меншіктен Қарағанды облысының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 Қазақстан Республикасы Қаржы министрлігінің Мемлекеттік мүлік және жекешелендіру комитетімен және Қарағанды облысының әкімдігімен бірлесіп, заңнамада белгіленген тәртіппен серіктестіктің мемлекеттік қатысу үлесін қабылдап алу-беру жөніндегі қажетті ұйымдастыру іс-шараларын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 Қазақстан Республикасы Үкіметінің кейбір шешімдеріне енгізілетін толықтыру мен өзгерістер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2308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толықтыру мен өзгерістер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акцияларының мемлекеттік пакеттері мен үлестері коммуналдық меншікке жатқызылған акционерлік қоғамдар мен шаруашылық серіктестіктердің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«Қарағанды облысы»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751-2-жолмен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«751-2. «Нұркен Әбдіров атындағы спорт комбинаты» ЖШС»;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«Қарағанды облысы»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214-16-жол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Туризм және спорт министрлігіне»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298-1-жол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Туризм және спорт министрлігінің мәселелері» Қазақстан Республикасы Үкіметінің 2006 жылғы 26 сәуірдегі № 329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15, 145-құжат):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Туризм және спорт министрлігінің қарамағындағы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2012.03.19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