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711a" w14:textId="fb27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31 желтоқсандағы № 1460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2292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мәселелері» туралы Қазақстан Республикасы Үкіметінің 2004 жылғы 31 желтоқсандағы № 1460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51, 683-құжат)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Агенттіктегі сыбайлас жемқорлық құқық бұзушылықтарға қарсы іс-қимылға бағытталған шараларды қабылдайды және сыбайлас жемқорлыққа қарсы шараларды қабылдағаны үшін дербес жауап береді;».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