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66d9" w14:textId="cd76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№ 1221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2009 - 2011 жылдарға арналған стратегиялық жоспары туралы» Қазақстан Республикасы Үкіметінің 2008 жылғы 23 желтоқсандағы № 1221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2009 - 2011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«Экономиканың инфрақұрылымдық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органның аппараты»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жолдағы «790,0» деген сандар «765,3»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 бюджетінің жиыны» деген жолдағы «1 279,4» деген сандар «1 254,7»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