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b6c9" w14:textId="b28b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11 маусымдағы N 554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желтоқсандағы N 1997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"Төтенше жағдайлардың алдын алу және жою жөніндегі ведомствоаралық мемлекеттік комиссия туралы" Қазақстан Республикасы Үкіметінің 2003 жылғы 11 маусымдағы N 554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25, 238-құжат)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төтенше жағдайлардың алдын алу және жою жөніндегі ведомствоаралық мемлекеттік комиссияның құрамы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  жағдайлар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  жағдайлар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Федоренко 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  жағдайлар министрлігі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жағдайлардың алдын алу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хатшы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Әбдіқазымов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Қабдылкәрім Ратайұлы          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Жөргенбаев    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Әкебайұлы               прокурорының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Вощенкова  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Дембай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Маханбетұлы           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істері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   және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Квятковский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Олегович                сауда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                    - 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 ғылым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Ермекұлы 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Бисақаев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Ғұмарұлы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Бақылау және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Республикасының Бас мемлекеттік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Носоновский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Владимирович          министрлігі Штаб бастықтары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Әшімбаев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Омарбайұлы              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істері агенттігі "Қазақ сейсмикалық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төзімді құрылыс және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ғылыми-зерттеу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жобалау-эксперименталдық институты"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Абақанов                     - "Сейсмология институты"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Таңатқан Досқараұлы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Қажиев                       - "Электр желілерін басқару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Төлеуқажыұлы          Қазақстан компаниясы" "KEGOG"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акционерлік қоғамының вице-президенті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Қизатов                      - "Қазақстан темір жолы"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Әнуарбекұлы              компаниясы"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вице-президенті (келісім бойынша)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Арғымбаев                    - Қазақстан Республикасы Қызыл Жартылай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Еркебек Қамбарұлы              Қоғамының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