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81a7" w14:textId="ea38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Гоянг-Сити қаласындағы (Оңтүстік Корея) ауыр атлетикадан 2009 жылғы әлем чемпионатында табысты өнер көрсеткені үшін Қазақстан Республикасының спортшылары мен олардың жаттықтырушыларына сыйлықақы беру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N 1968 Қаулысы</w:t>
      </w:r>
    </w:p>
    <w:p>
      <w:pPr>
        <w:spacing w:after="0"/>
        <w:ind w:left="0"/>
        <w:jc w:val="both"/>
      </w:pPr>
      <w:bookmarkStart w:name="z1" w:id="0"/>
      <w:r>
        <w:rPr>
          <w:rFonts w:ascii="Times New Roman"/>
          <w:b w:val="false"/>
          <w:i w:val="false"/>
          <w:color w:val="000000"/>
          <w:sz w:val="28"/>
        </w:rPr>
        <w:t xml:space="preserve">
      Қазақстан Республикасының спортшылары - Гоянг-Сити қаласындағы (Оңтүстік Корея) 2009 жылғы әлем чемпионатының жеңімпаздарын және олардың жаттықтырушыларын көтермелеу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министрлігіне қосымшаға сәйкес Гоянг-Сити қаласындағы (Оңтүстік Корея) әлем чемпионатының жеңімпаздары мен жүлдегерлеріне және олардың жаттықтырушыларына біржолғы төлемдерді жүзеге асыру үшін 2009 жылға арналған республикалық бюджетте көзделген Қазақстан Республикасы Үкіметінің шұғыл шығындарға арналған резервінен 6398830 (алты миллион үш жүз тоқсан сегіз мың сегіз жүз отыз)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қарашадағы </w:t>
      </w:r>
      <w:r>
        <w:br/>
      </w:r>
      <w:r>
        <w:rPr>
          <w:rFonts w:ascii="Times New Roman"/>
          <w:b w:val="false"/>
          <w:i w:val="false"/>
          <w:color w:val="000000"/>
          <w:sz w:val="28"/>
        </w:rPr>
        <w:t xml:space="preserve">
№ 1968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Гоянг-Сити қаласында (Оңтүстік Корея) ауыр атлетикадан</w:t>
      </w:r>
      <w:r>
        <w:br/>
      </w:r>
      <w:r>
        <w:rPr>
          <w:rFonts w:ascii="Times New Roman"/>
          <w:b/>
          <w:i w:val="false"/>
          <w:color w:val="000000"/>
        </w:rPr>
        <w:t>
2009 жылғы әлем чемпионатының жеңімпаздары мен жүлдегерлері -</w:t>
      </w:r>
      <w:r>
        <w:br/>
      </w:r>
      <w:r>
        <w:rPr>
          <w:rFonts w:ascii="Times New Roman"/>
          <w:b/>
          <w:i w:val="false"/>
          <w:color w:val="000000"/>
        </w:rPr>
        <w:t>
Қазақстан Республикасының спортшыларының және олардың</w:t>
      </w:r>
      <w:r>
        <w:br/>
      </w:r>
      <w:r>
        <w:rPr>
          <w:rFonts w:ascii="Times New Roman"/>
          <w:b/>
          <w:i w:val="false"/>
          <w:color w:val="000000"/>
        </w:rPr>
        <w:t>
жаттықтырушыларының тізімі</w:t>
      </w:r>
      <w:r>
        <w:br/>
      </w:r>
      <w:r>
        <w:rPr>
          <w:rFonts w:ascii="Times New Roman"/>
          <w:b/>
          <w:i w:val="false"/>
          <w:color w:val="000000"/>
        </w:rPr>
        <w:t>
(2009 жылғы 20 - 29 қараша)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413"/>
        <w:gridCol w:w="2073"/>
        <w:gridCol w:w="2753"/>
        <w:gridCol w:w="41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 әкесінің 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Жаттықтырушының тегі, аты, әкесінің аты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Чиншанло Зульфия Салахаровна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 Виктор Геннадьевич</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Манеза Майя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Дигай Леонид Николаевич</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Подобедова Светлана Николаевна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 Алексей Геннадьевич</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Седов Владимир Владимирович</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Лазарь Николаевич</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Кузнецов Владимир Николаевич</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3-орын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атлетика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Лю-Шин Анатолий Васильевич</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