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28c9" w14:textId="ab62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маусымдағы N 586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қарашадағы N 1967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"Өркен" акционерлік қоғамының директорлар кеңесінің құрамы туралы" Қазақстан Республикасы Үкіметінің 2008 жылғы 16 маусымдағы N 586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"Шәмшидинова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    және ғылым вице-министрі"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"Шәмшидинова                - "Өркен"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    төрайымы";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"Қуанғанов 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ғылым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 - Самұрық-Қазына ұлттық әл-ауқат коры"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"Өтеулина                   - "Өркен"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Мұхтарқызы             төрайымы";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 Білім және ғылым министрлігі бір ай мерзімде тәуелсіз директордың кандидатурасы бойынша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