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3613" w14:textId="1463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N 1169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1961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2009 жылғы 31 шілдедегі N 1169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"6250205172 (алты миллиард екі жүз елу миллион екі жүз бес мың бір жүз жетпіс екі)" деген сөздер "4634416150 (төрт миллиард алты жүз отыз төрт миллион төрт жүз он алты мың бір жүз елу)"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"1197474900 (бір миллиард бір жүз тоқсан жеті миллион төрт жүз жетпіс төрт мың тоғыз жүз)", "732941200 (жеті жүз отыз екі миллион тоғыз жүз қырық бір мың екі жүз)", "54109700 (елу төрт миллион бір жүз тоғыз мың жеті жүз)" және "410424000 (төрт жүз он миллион төрт жүз жиырма төрт мың)" деген сөздер тиісінше "1168079400 (бір миллиард бір жүз алпыс сегіз миллион жетпіс тоғыз мың төрт жүз)", "732433700 (жеті жүз отыз екі миллион төрт жүз отыз үш мың жеті жүз)", "27660700 (жиырма жеті миллион алты жүз алпыс мың жеті жүз)" және "407985000 (төрт жүз жеті миллион тоғыз жүз сексен бес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"3737025000 (үш миллиард жеті жүз отыз жеті миллион жиырма бес мың)", "3108007000 (үш миллиард бір жүз сегіз миллион жеті мың)", "120000000 (бір жүз жиырма миллион)", "456390000 (төрт жүз елу алты миллион үш жүз тоқсан мың)" және "52628000 (елу екі миллион алты жүз жиырма сегіз мың)" деген сөздер тиісінше "3143770000 (үш миллиард бір жүз қырық үш миллион жеті жүз жетпіс мың)", "2768248000 (екі миллиард жеті жүз алпыс сегіз миллион екі жүз қырық сегіз мың)", "36000000 (отыз алты миллион)", "317831000 (үш жүз он жеті миллион сегіз жүз отыз бір мың)" және "21691000 (жиырма бір миллион алты жүз тоқсан бір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"1158995500 (бір миллиард бір жүз елу сегіз миллион тоғыз жүз тоқсан бес мың бес жүз)" деген сөздер "178560300 (бір жүз жетпіс сегіз миллион бес жүз алпыс мың үш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"30643322 (отыз миллион алты жүз қырық үш мың үш жүз жиырма екі)", "14374160 (он төрт миллион үш жүз жетпіс төрт мың бір жүз алпыс)", 12330162 (он екі миллион үш жүз отыз мың бір жүз алпыс екі) және "3939000 (үш миллион тоғыз жүз отыз тоғыз мың)" деген сөздер тиісінше "17940000 (он жеті миллион тоғыз жүз қырық мың)", "3280000" (үш миллион екі жүз сексен мың), "11760000 (он бір миллион жеті жүз алпыс мың)" және "2900000 (екі миллион тоғыз жүз мың)"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