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e34d" w14:textId="858e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Италия Республикасы арасындағы Стратегиялық әріптестік туралы шартқа қол қою туралы ұсынысты Қазақстан Республикасы Президентінің қарауына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3 қарашадағы N 1743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мен Италия Республикасы арасындағы Стратегиялық әріптестік туралы шартқа қол кою туралы ұсыныс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Қазақстан Республикасы мен Италия Республикасының арасындағы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Стратегиялық әріптестік туралы </w:t>
      </w:r>
      <w:r>
        <w:rPr>
          <w:rFonts w:ascii="Times New Roman"/>
          <w:b/>
          <w:i w:val="false"/>
          <w:color w:val="000080"/>
          <w:sz w:val="28"/>
        </w:rPr>
        <w:t>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Бұдан әрі Тараптар деп аталатын, Қазақстан Республикасы мен Италия Республикасы,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екі ел халықтары арасында қалыптасқан байланыстарды, достық қарым-қатынастарды және өзара түсіністік дәстүрін назарға ала отырып және оларды нығайту халықаралық бейбітшілік пен қауіпсіздікті қолдау ісіне қызмет ететіндігін ескеріп,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Біріккен Ұлттар Ұйымы Жарғысының, Хельсинки Қорытынды актісінің және Еуропадағы қауіпсіздік және ынтымақтастық жөніндегі ұйым шеңберінде қол қойылған басқа құжаттардың мақсаттары мен принциптеріне, сондай-ақ халықаралық құқықтың жалпыға бірдей танылған баска нормаларына өздерінің адалдықтарын, атап айтқанда Италия үшін - өзінің ЕО мүшелігінен туындайтын міндеттемелерді құрметтейтінін растай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2007 жылғы 22 маусымда Еуропалық одақ қабылдаған Стратегияда белгіленген Еуропалық одақ пен Орталық Азия арасындағы жаңа әріптестікті іске асыруды қолдауға тілек білдіре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1994 жылғы 22 қыркүйекте Римде қол қойылған Қазақстан Республикасы мен Италия Республикасының арасындағы Өзара қарым-қатынастар принциптері туралы бірлескен декларацияға өздерінің адалдықтарын растай отырып және оны екі мемлекет пен халықтың жан-жақты байланыстары мен өзара іс-қимылын қазір және кейіннен дамыту мен тереңдетудің құқықтық негізі ретінде қарай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екі елдің экономикалық ынтымақтастығын нығайтуға, оны одан әрі дамыту үшін қолайлы жағдайлар жасауға, барлық меншік нысанындағы шаруашылық жүргізуші субъектілер арасында тікелей байланыстар орнатуға ниет білдіре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2006 жылғы 4 желтоқсандағы Қазақстан Республикасы мен Еуропалық одақ арасындағы Энергетика саласындағы ынтымақтастық туралы өзара түсіністік туралы меморандумды іске асырудың маңыздылығын мойындай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шығасылардың жоғарылығына байланысты екі жақты саудадағы, қосылған құны жоғары өнімнің үлес салмағы мен екі жақты саудадағы жоғары технологияларды арттыра отырып,екі ел арасындағы тауар айналымын кеңейтуге, сондай-ақ тауар айналымын әртараптандыру жөнінде бірлескен шаралар қабылдауға тілек білдіре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екі елдің энергетикалық саладағы өзара іс-қимылының энергетикалық қауіпсіздікті қамтамасыз ету үшін стратегиялық маңызы бар екендігін ұғына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саяси, экономикалық, ғылыми-техникалық, экологиялық ақпараттық, гуманитарлық, мәдени және басқа да салаларда екі жақты ынтымақтастыққа жаңа серпін беру әрі оның құқықтық базасын нығайту мақсатында,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уағдаласты: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Тараптар өз қарым-қатынастарын теңдік, өзара сенім, стратегиялық әріптестік және жан-жақты ынтымақтастық негізінде құрады.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Тараптар еуропалық және еуразиялық кеңістікте бейбітшілікті нығайту, тұрақтылық пен қауіпсіздікті арттыру мақсатында өзара іс-қимыл жасайды.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Тараптар БҰҰ-ның, ЕҚЫҰ-ның бітімгершілік рөлін күшейтуге және өңірлік жанжалдар мен Тараптардың мүдделерін қозғайтын өзге де ахуалдарды реттеу тетіктерінің тиімділігін арттыруға жәрдемдеседі.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Тараптар ортақ мүдделер шеңберін белгілеу тұрғысында халықаралық өзекті мәселелер бойынша ынтымақтастықты тереңдету мақсатында екі жақты саяси диалогты дамытады.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Тараптар халықаралық ұйымдар шеңберінде ынтымақтастық пен байланыстарды кеңейтеді.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Тараптар ЕҚЫҰ институттарын күшейту және ЕҚЫҰ кеңістігінде құқық үстемдігін дамыту жөніндегі, оның ішінде бірлескен бастамаларды іске асыру жолымен тығыз ынтымақтастықты дамытады.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Тараптар адам құқығы, заң үстемдігі, тиімді басқару мен демократияландыру және адам құқықтары мен негізгі бостандықтарды қорғау саласындағы барлық тиісті халықаралық шарттарды имплементациялау саласында екі жақты ынтымақтастықты нығайтуға өздерінің адалдығын білдіреді.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Тараптар өздерінің халықаралық міндеттемелеріне, сондай-ақ ұлттық заңнамаларына сәйкес бір Тараптың заңды және жеке тұлғаларының заңды құқықтары мен мүдделеріне екінші Тараптың аумағында кепілдік беретін қажетті шараларды қабылдайды.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Тараптар өздерінің ұлттық заңнамалары мен екі жақты және көп жақты негіздердегі халықаралық міндеттемелеріне сәйкес, қауіпсіздікке қатерлер мен қыр көрсетулерге қарсы күрес саласында, сондай-ақ жаппай қырып-жоятын қаруды таратпау және орнықты дамуға жәрдем көрсету салаларында ынтымақтастықты дамытады.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Тараптар әскери және әскери-техникалық салаларда ынтымақтасады, жекелеген келісімдердің негізінде Тараптардың тиісті ведомстволары арасындағы байланыстарға жәрдемдеседі.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Тараптар жекелеген келісімдердің негізінде әскери кадрларды даярлау саласында екі жақты ынтымақтастықты дамытады.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7-бап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Тараптар екі мемлекеттегі экономикалық реформалардың табысты іске асырылуына ықпал етеді, сауда-экономикалық ынтымақтастықты кеңейту мен дамытуға күш-жігер жұмсайды.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Тараптар өз күш-жігерлерін өздерінің ұлттық заңнамаларына сәйкес, өз аумақтарында екінші Тараптың жеке және заңды тұлғаларының кәсіпкерлік қызмет үшін қолайлы жағдайларды қамтамасыз етуге жұмсайды.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8-бап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Тараптар ядролық энергетика саласындағы, атап айтқанда, уран өндіру, сондай-ақ ядролық отын өндірісі, мұнай мен газ саласындағы ынтымақтастықты нығайтады.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Тараптар энергиямен жабдықтау жобалары және талаптары бойынша бір-біріне консультация береді және энергия үнемдеу, экологиялық жағынан таза көмір және қайта жаңғыртылатын энергия көздері саласындағы технология алмасуды қолдайды.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9-бап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Тараптардың тиісті органдары арасында тиісті келісімдер жасасу, тәжірибе және ақпарат алмасу жолымен Тараптар банк, қаржы және салық салаларындағы ынтымақтастықты дамытады.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Тараптар өндірістік, инвестициялық, банктік және коммерциялық салалардағы ынтымақтастықты дамытуға жәрдем көрсету үшін бірлескен қаржы-өнеркәсіп топтарын, холдингтік және лизингтік компанияларды құруды және одан әрі дамытуды көтермелейді.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10-бап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Тараптар өзара тиімді ынтымақтастықты іздестіру мақсатында консультациялар өткізу арқылы көлік, телекоммуникация және ақпараттық салаларда, сондай-ақ азаматтық авиация саласында өзара іс-қимыл жасайды.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2003 жылғы 5 ақпандағы Қазақстан Республикасының Үкіметі мен Италия Республикасының Үкіметі арасындағы Жолаушылар мен жүктерді автомобиль көлігімен халықаралық тасымалдауды өзара реттеу туралы қолданыстағы келісім негізінде Тараптар халықаралық автомобиль тасымалы саласында ынтымақтасады.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11-бап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Тараптар ғарыш саласында, оның ішінде Жерді қашықтықтан зондтау, кадрлар даярлау, ғарыш аппараттарын әзірлеу және жасау саласындағы ынтымақтастықты дамытады.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12-бап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Тараптар қатысушылары болып табылатын халықаралық шарттарға сәйкес Тараптар қоршаған орта саласындағы ынтымақтастықты дамытуға жәрдем көрсетеді.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13-бап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Тараптар білім, мәдениет, денсаулық сақтау, туризм және спорт салаларындағы ынтымақтастықты дамытады.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14-бап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Тараптар бейбітшілік пен халықаралық өзара түсіністікті нығайту мақсатында діндер мен мәдениеттер арасындағы диалогты дамыту саласында ынтымақтасады.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15-бап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Тараптар өңірлік деңгейдегі өзара қарым-қатынастарды дамытуды экономикалық, мәдени байланыстар мен туризмді барынша жандандыру мақсатындағы қажетті негіз ретінде қарастырады. Тараптар Тараптардың әкімшілік-аумақтық бірліктері арасында тікелей байланыстар орнатуды қолдайды.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16-бап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Шарттың ережелерін түсіндіру кезінде туындауы мүмкін даулар мен келіспеушіліктерді Тараптар келіссөздер және консультациялар арқылы шешетін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Шартта көзделген ережелерді қаржыландыру Тараптардың ұлттық заңнамаларына сәйкес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17-бап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Тараптардың өзара келісімі бойынша осы Шартқа өзгерістер мен толықтырулар енгізілуі мүмкін, олар осы Шарттың ажырамас бөлігі болып табылатын жекелеген хаттамалармен ресімделеді және Тараптардың рәсімдеріне сәйкес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18-бап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Шарт дипломатиялық арналар арқылы оның күшіне енуі үшін қажетті мемлекетішілік рәсімдерді Тараптардың орындағаны туралы хабардар ететін соңғы жазбаша хабарлама алынған күнінен кейінгі екінші айдың бірінші күні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Шарт белгіленбеген мерзімге жасалады.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Тараптардың бірі дипломатиялық арналар арқылы екінші Тараптың өзінің осындай ниеті туралы хабарламасын алған күнінен бастап алты ай өткен соң осы Шарт өз қолданысын тоқтатады.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Рим қаласында 2009 жылғы " " ____ әрқайсысы қазақ, италия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ағылшын тілдерінде екі түпнұсқа данада жасалды, әрі барлық мәтіндері бірдей дәлме дәл болып табылады. Осы Шарттың ережелерін түсіндіру кезінде келіспеушіліктер туындаған жағдайда, Тараптар ағылшын тіліндегі мәтінге жүгінетін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              Италия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үшін                                үшін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