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6e73" w14:textId="4d96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үй-коммуналдық шаруашылығын жаңғырту мен дамытудың қазақстандық орталығы"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қазандағы N 1725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тұрғын үй-коммуналдық шаруашылық саласын одан әрі дамыту мақсатында және "Тұрғын үй қатынастары туралы" 1997 жылғы 16 сәуірдегі Қазақстан Республикасының Заңы 10-5-бабының 1-тармағына, "Акционерлік қоғамдар туралы" 2003 жылғы 13 мамырдағы Қазақстан Республикасының Заңына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20.03.2020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 жүз пайыз қатысатын "Тұрғын үй-коммуналдық шаруашылығын жаңғырту мен дамытудың қазақстандық орталығы" акционерлік қоғамы (бұдан әрі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Қоғам) құрылсын.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Қоғам тұрғын үй қатынастары және тұрғын үй-коммуналдық шаруашылық саласындағы оператор болып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1-1-тармақпен толықтырылды - ҚР Үкіметінің 20.03.2020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бағыттары: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 қорын және тұрғын үй-коммуналдық шаруашылықты талдау;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үй-коммуналдық шаруашылық саласында энергетикалық ресурстардың тиімді пайдаланылуын насихаттау;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тұрғын үй қоры мен тұрғын үй-коммуналдық шаруашылықтың электрондық ақпараттық ресурстарының жұмыс істеуін және қалыптастырылуын әдіснамалық қамтамасыз ету;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"Дербес деректерді қорғау туралы" Қазақстан Республикасының Заңында белгіленген талаптарды сақтай отырып, тұрғын үй қатынастары және тұрғын үй-коммуналдық шаруашылық саласындағы ақпараттандыру объектілерінен алынған электрондық ақпараттық ресурстарды орталықтандырылған түрде жинау, талдау және сақтау, олардың сақталуын және құпиялылығын қамтамасыз ету;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 қатынастары және тұрғын үй-коммуналдық шаруашылық саласындағы үздік халықаралық практикаларды енгізуді әдіснамалық қамтамасыз ету;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тұрғын үй қатынастары және тұрғын үй-коммуналдық шаруашылық саласындағы мамандарды даярлау, қайта даярлау және олардың біліктілігін арттыру жөніндегі іс-шараларды іске асыру;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тұрғын үй қатынастары және тұрғын үй-коммуналдық шаруашылық саласындағы жаңа, энергия үнемдейтін технологияларды енгізу жөніндегі іс-шараларды іске асыру;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коммуналдық көрсетілетін қызметтерді үйге ортақ есепке алу жабдықтарын лизингке беру;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жеке және заңды тұлғаларды кондоминиум объектісін басқару және кондоминиум объектісінің ортақ мүлкін күтіп-ұстау мәселелері бойынша ақпараттық және әдіснамалық қолдау жөніндегі анықтамалық қызметті ақысыз негізде ұйымдастыру болып белгіленсін.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20.03.2020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Құрылыс және тұрғын үй-коммуналдық шаруашылық істері агенттігі заңнамада белгіленген тәртіппен 2009 жылға арналған республикалық бюджетте көзделген қаражат есебінен 300000000 (үш жүз миллион) теңге мөлшерінде Қоғамның жарғылық капиталын қалыптастыруды қамтамасыз етсін.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Құрылыс және тұрғын үй-коммуналдық шаруашылық істері агенттігімен бірлесіп, Қоғамның жарғысын бекітсін және оны Қазақстан Республикасының әділет органдарында мемлекеттік тіркеуді қамтамасыз етсін;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 акцияларының мемлекеттік пакетін иелену және пайдалану құқығын Қазақстан Республикасы Құрылыс және тұрғын үй-коммуналдық шаруашылық істері агенттігіне берсін;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 толықтырулар бекітілсін.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толықтырулардың тізбесі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13, 124-құжат):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21-116-жолмен толықтырылсын: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"21-116. "Тұрғын үй-коммуналдық шаруашылығын жаңғырту мен дамытудың қазақстандық орталығы" АҚ".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Құрылыс және тұрғын үй-коммуналдық шаруашылық істері агенттігіне" деген бөлім мынадай мазмұндағы реттік нөмірі 264-4-жолмен толықтырылсын: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"264-4. "Тұрғын үй-коммуналдық шаруашылығын жаңғырту мен дамытудың қазақстандық орталығы" АҚ".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2012.05.11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