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5d8" w14:textId="727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30 қаңтардағы N 106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қазандағы N 1695 Қаулысы. Күші жойылды - Қазақстан Республикасы Үкіметінің 2010 жылғы 18 қазандағы N 1070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 саласындағы кейбір нормативтік құқықтық кесімдерді бекіту туралы" Қазақстан Республикасы Үкіметінің 2003 жылғы 30 қаңтардағы N 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4, 53-құжат)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Азаматтық әуе кемелерін пайдаланушыларды және олар көрсететін қызметтерді сертификаттау ережесі: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Аса маңызды ұшуларды жүзеге асыратын (коммерциялық тасымалдарды орындау құқығынсыз) және сертификаттық талаптарға сәйкес келетін қазақстандық авиакомпанияларға коммерциялық тасымалдарды орындау құқығынсыз Пайдаланушының сертификаты (1-1-қосымша) берілуі мүмкін.";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1-1-қосымшамен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1695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әуе кемелерін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пайдаланушыларды және 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көрсететін қызметтерді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сертификаттау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--Елтаңба--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Пайдаланушының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коммерциялық тасымалдарды орындау құқығынсыз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пайдаланушы -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(пайдаланушының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________________ N ____ қаулысымен бекітілген Азаматтық әуе кемелерін пайдаланушыларды және олар көрсететін қызметтерді сертификаттау ережесінің талаптарын қанағаттандыратындығын және Қазақстан Республикасының азаматтық авиация қызметін регламенттейтін нормативтік құқықтық актілерінің талаптарын қанағаттандыратындығын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Пайдаланушы - _________________________________________________ Қазақстан Республикасының заңнамасына, Халықаралық азаматтық авиация туралы конвенцияның (Чикаго қ., 1944 ж.) қосымшаларына, сондай-ақ қоса беріліп отырған Пайдалану жөніндегі арнайы ережелерде қамтылған пайдалану талаптары мен шектеулерге сәйкес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(авиациялық қызметтердің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жүзеге асыруға қабілетті.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түрлері, халықаралық ұшулар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Сертификат табыстауға жатпайды және ол кері қайтарып алынғанға немесе оның қолданылуы тоқтатыла тұрғанға дейін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Инспекциялық бақылауды ________________________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                                   Уәкілетті органның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(қолы)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Күшіне енген күні: ____ ж. "__"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мерзімі: ____ ж. "__" ___________ дейін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