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ff004" w14:textId="48ff0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6 тамыздағы N 660 қаулысына толықтырулар мен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23 қазандағы N 1652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"Алматы қаласын энергиямен жабдықтаудың жекелеген мәселелері" туралы Қазақстан Республикасы Үкіметінің 2007 жылғы 6 тамыздағы N 660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мен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тақырыбы "Алматы қаласын" деген сөздерден кейін "және Алматы облысын"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кіріспеде "Алматы қаласының" деген сөздерден кейін "және Алматы облысының"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Қазақстан Республикасы Энергетика және минералдық ресурстар министрлігінің, Алматы қаласы және Алматы облысы әкімдерінің, "Самұрық-Қазына" ұлттық әл-ауқат қоры" (бұдан әрі - "Самұрық-Қазына" АҚ) және "Алатау Жарық компаниясы" (бұдан әрі - Қоғам) акционерлік қоғамдарының:";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"Алматы қаласының" деген сөздерден кейін "және Алматы облысының"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"Самұрық" холдингі" АҚ-ның" деген сөздер "Самұрық-Қазына" АҚ-ның"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2-тармақта "Алматы қаласының әкімі, "Самұрық" холдингі" АҚ" деген сөздер "Алматы қаласының және Алматы облысының әкімдері, "Самұрық-Қазына" АҚ"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