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a29b" w14:textId="f01a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5 ақпандағы N 14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қазандағы N 1540 Қаулысы. Күші жойылды - Қазақстан Республикасы Үкіметінің 2014 жылғы 24 қыркүйектегі № 10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әсекелестік туралы" Қазақстан Республикасының 2008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Бәсекелестікті қорғау агенттігінің (Монополияға қарсы агенттік) мәселелері" туралы Қазақстан Республикасы Үкіметінің 2008 жылғы 15 ақпандағы N 14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N 7, 79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Бәсекелестікті қорғау агенттігі (Монополияға қарсы агенттік)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тармақ мынадай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Агенттіктегі сыбайлас жемқорлық құқық бұзушылыққа қарсы әрекет етуге бағытталған шараларды қабылдайды және сыбайлас жемқорлыққа қарсы шаралар қабылдауға дербес жауапты бо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