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fdce" w14:textId="b3af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тың Кеден одағы комиссиясының хатшылығындағы лауазымдарға кандидату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тамыздағы N 12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2 желтоқсандағы Кеден одағы комиссиясының хатшылығ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қоғамдастықтың (кеден одағының жоғарғы органының) үкімет басшылары деңгейіндегі мемлекетаралық кеңесінің "Кеден одағының комиссиясы туралы" 2008 жылғы 12 желтоқсандағы N 5 шешіміне және Еуразиялық экономикалық қоғамдастықтың Кеден одағы комиссиясының 2009 жылғы 29 мамырдағы N 53 шешіміне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қоғамдастықтың Кеден одағы комиссиясының бекітуіне мынадай кандидатур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іл Құламқадырұлы Мамытбеков - Еуразиялық экономикалық қоғамдастықтың Кеден одағы комиссиясының Жауапты хатшысының орынбасары лауазым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ген Болатұлы Нұрбаев - Еуразиялық экономикалық қоғамдастықтың Кеден одағы комиссиясының Кедендік әкімшілендіру департаментінің директоры лауазым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 Қияшқызы Ақпанбаева - Еуразиялық экономикалық қоғамдастықтың Кеден одағы комиссиясының Сауда саясаты департаменті директорының орынбасары лауазымына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cтрі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