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3fe9" w14:textId="105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Климаттың өзгеруі туралы негіздемелік конвенциясының және оған Киото хаттамасының, сондай-ақ Париж келісімінің ережелерін іске асырудың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21.09.2022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Экология, геология және табиғи ресурстар министрлігі Біріккен Ұлттар Ұйымының Климаттың өзгеруі туралы негіздемелік конвенциясының және оған Киото хаттамасының, сондай-ақ Париж келісімінің ережелерін іске асыруды үйлестіру жөніндегі уәкілетті орган болып тағайындалсын.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21.09.2022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