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ff29" w14:textId="c2df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N 10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204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аумағынан шикі мұнай мен мұнайдан жасалған тауарларды әкету кезінде кедендік баждарды алу туралы" Қазақстан Республикасы Үкіметінің 2005 жылғы 15 қазан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8, 533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ж ставкасы (1000 кг үшін доллармен)" деген баған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ж ставкасы (1000 кг үшін доллармен)" "0", "67,29", "44,86", "44,86", "44,8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лық экономикалық қоғамдастықтың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т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 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