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57fd1" w14:textId="8157f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Е.С.Ботақанов, С.В.Граф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22 шілдедегі N 1114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
</w:t>
      </w:r>
      <w:r>
        <w:rPr>
          <w:rFonts w:ascii="Times New Roman"/>
          <w:b/>
          <w:i w:val="false"/>
          <w:color w:val="000000"/>
          <w:sz w:val="28"/>
        </w:rPr>
        <w:t>
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Еркін Советбекұлы Ботақанов Қазақстан Республикасы Ішкі істер министрлігі Ішкі әскерлер қолбасшысының орынбасары болып тағайындалсын, денсаулық жағдайына байланысты Сергей Владимирович Граф бұл қызметтен босатылсын.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