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c891d" w14:textId="43c89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Дауыс беретін акцияларының (қатысу үлестерінің) елу пайыздан астамы меншік немесе сенімгерлікпен басқару құқығында Ұлттық әл-ауқат қорына тиесілі, оларға қатысты Қазақстан Республикасының инвестициялық қорлар туралы заңнамасы қолданылмайтын ұлттық даму институттарының, ұлттық компаниялардың және басқа да заңды тұлғалардың тізбесін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2009 жылғы 16 шілдедегі N 1083 Қаулысы. Күші жойылды - Қазақстан Республикасы Үкіметінің 2012 жылғы 27 маусымдағы № 858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Күші жойылды - ҚР Үкіметінің 2012.06.27 </w:t>
      </w:r>
      <w:r>
        <w:rPr>
          <w:rFonts w:ascii="Times New Roman"/>
          <w:b w:val="false"/>
          <w:i w:val="false"/>
          <w:color w:val="ff0000"/>
          <w:sz w:val="28"/>
        </w:rPr>
        <w:t>№ 858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"Ұлттық әл-ауқат қоры туралы" Қазақстан Республикасының 2009 жылғы 13 ақпандағы Заңы 2-бабының </w:t>
      </w:r>
      <w:r>
        <w:rPr>
          <w:rFonts w:ascii="Times New Roman"/>
          <w:b w:val="false"/>
          <w:i w:val="false"/>
          <w:color w:val="000000"/>
          <w:sz w:val="28"/>
        </w:rPr>
        <w:t xml:space="preserve">4-тармағына </w:t>
      </w:r>
      <w:r>
        <w:rPr>
          <w:rFonts w:ascii="Times New Roman"/>
          <w:b w:val="false"/>
          <w:i w:val="false"/>
          <w:color w:val="000000"/>
          <w:sz w:val="28"/>
        </w:rPr>
        <w:t>және "Инвестициялық қорлар туралы" Қазақстан Республикасының 2004 жылғы 7 шілдедегі Заңы 3-бабының </w:t>
      </w:r>
      <w:r>
        <w:rPr>
          <w:rFonts w:ascii="Times New Roman"/>
          <w:b w:val="false"/>
          <w:i w:val="false"/>
          <w:color w:val="000000"/>
          <w:sz w:val="28"/>
        </w:rPr>
        <w:t xml:space="preserve">3-тармағына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 xml:space="preserve">Қ </w:t>
      </w:r>
      <w:r>
        <w:rPr>
          <w:rFonts w:ascii="Times New Roman"/>
          <w:b/>
          <w:i w:val="false"/>
          <w:color w:val="000000"/>
          <w:sz w:val="28"/>
        </w:rPr>
        <w:t xml:space="preserve">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дауыс беретін акцияларының (қатысу үлестерінің) елу пайыздан астамы меншік немесе сенімгерлікпен басқару құқығында Ұлттық әл-ауқат қорына тиесілі, оларға қатысты Қазақстан Республикасының инвестициялық қорлар туралы заңнамасы қолданылмайтын ұлттық даму институттарының, ұлттық компаниялардың және басқа да заңды тұлғалардың тізбесі бекітілсін.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алғаш рет ресми жарияланған күнінен бастап қолданысқа енгізіледі.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                                К. Мәсімов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2009 жылғы 16 шілдедегі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1083 қаулысымен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 </w:t>
      </w:r>
    </w:p>
    <w:bookmarkStart w:name="z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Дауыс беретін акцияларының (қатысу үлестерінің) елу пайыздан </w:t>
      </w:r>
      <w:r>
        <w:br/>
      </w:r>
      <w:r>
        <w:rPr>
          <w:rFonts w:ascii="Times New Roman"/>
          <w:b/>
          <w:i w:val="false"/>
          <w:color w:val="000000"/>
        </w:rPr>
        <w:t xml:space="preserve">
астамы меншік немесе сенімгерлікпен басқару құқығында Ұлттық </w:t>
      </w:r>
      <w:r>
        <w:br/>
      </w:r>
      <w:r>
        <w:rPr>
          <w:rFonts w:ascii="Times New Roman"/>
          <w:b/>
          <w:i w:val="false"/>
          <w:color w:val="000000"/>
        </w:rPr>
        <w:t xml:space="preserve">
әл-ауқат қорына тиесілі, оларға қатысты Қазақстан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Республикасының инвестициялық қорлар туралы заңнамасы </w:t>
      </w:r>
      <w:r>
        <w:br/>
      </w:r>
      <w:r>
        <w:rPr>
          <w:rFonts w:ascii="Times New Roman"/>
          <w:b/>
          <w:i w:val="false"/>
          <w:color w:val="000000"/>
        </w:rPr>
        <w:t xml:space="preserve">
қолданылмайтын ұлттық даму институттарының, ұлттық </w:t>
      </w:r>
      <w:r>
        <w:br/>
      </w:r>
      <w:r>
        <w:rPr>
          <w:rFonts w:ascii="Times New Roman"/>
          <w:b/>
          <w:i w:val="false"/>
          <w:color w:val="000000"/>
        </w:rPr>
        <w:t xml:space="preserve">
компаниялардың және басқа да заңды тұлғалардың тізбесі 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7"/>
        <w:gridCol w:w="12213"/>
      </w:tblGrid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Р/с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</w:t>
            </w:r>
          </w:p>
        </w:tc>
        <w:tc>
          <w:tcPr>
            <w:tcW w:w="1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Ұйымның атауы 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"Қазақстан инвестициялық қоры" акционерлік қоғамы 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"Каzynа Саріtаl Маnаgеmеnt" акционерлік қоғамы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