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9336" w14:textId="c619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 сағыз бақбағын (Taraxacum kok-saghyz Rodin) жинау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9 шілдедегі N 1046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8 шілдедегі Орман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12-бабының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10 )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Көк сағыз бақбағын (Taraxacum kok-saghyz Rodin) жинау көлемі ғылыми мақсаттар үшін 750 түбір мөлшерінде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министрлігінің Орман және аңшылық шаруашылығы комитеті осы қаулыдан туындайтын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