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9336" w14:textId="c61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 сағыз бақбағын (Taraxacum kok-saghyz Rodin) жинау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шілдедегі N 1046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 сағыз бақбағын (Taraxacum kok-saghyz Rodin) жинау көлемі ғылыми мақсаттар үшін 750 түбір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және аңшылық шаруашылығы комитеті осы қаулыдан туындайтын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