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f6f7" w14:textId="554f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29 қарашадағы N 1133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шілдедегі N 1024 Қаулысы. Күші жойылды - Қазақстан Республикасы Үкіметінің 2015 жылғы 29 желтоқсандағы № 1108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"Өсімдік шаруашылығындағы міндетті сақтандыруды қолдау үшін бөлінетін ақшаны пайдаланудың кейбір мәселелері туралы" Қазақстан Республикасы Үкіметінің 2006 жылғы 29 қарашадағы N 1133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43, 475-құжат)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Агенттің 2009 жылға арналған қызметіне ақы төлеу 49944921 (қырық тоғыз миллион тоғыз жүз қырық төрт мың тоғыз жүз жиырма бір) теңге мөлшерінде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"2008 жылға" деген сөздер "2009 - 2011 жылдарға"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