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2a10" w14:textId="51c2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О. Қос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 шілдедегі N 10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лмас Олжабайұлы Қосынов Қазақстан Республикасының Индустрия және сауда вице-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