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2a10" w14:textId="51c2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О. Қос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 шілдедегі N 10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Алмас Олжабайұлы Қосынов Қазақстан Республикасының Индустрия және сауда вице-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