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23a0e" w14:textId="f923a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12 сәуірдегі N 272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29 маусымдағы N 1001 Қаулысы. Күші жойылды - Қазақстан Республикасы Үкіметінің 2015 жылғы 2 ақпандағы № 27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02.02.2015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"Еуразия даму банкінің кейбір мәселелері туралы" Қазақстан Республикасы Үкіметінің 2006 жылғы 12 сәуірдегі N 272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2) тармақшасындағы "Қазақстан Республикасының Индустрия және сауда вице-министрі Қуандық Уәлиханұлы Бишімбаев" деген сөздер "Қазақстан Республикасының Индустрия және сауда министрі Әсет Өрентайұлы Исекешев"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