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ef02" w14:textId="9cfe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19 маусымдағы N 940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Республикасында өлім жазасының күшін жою туралы мәселені зерделеу жөнінде комиссия құру туралы" Қазақстан Республикасы Үкіметінің 2006 жылғы 19 шілдедегі N 687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27, 281-құжат);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Үкіметінің кейбір шешімдеріне өзгерістер енгізу туралы" Қазақстан Республикасы Үкіметінің 2007 жылғы 5 қазандағы N 905 қаулысымен (Қазақстан Республикасының ПҮАЖ-ы, 2007 ж., N 37, 419-құжат)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Үкіметінің 2006 жылғы 19 шілдедегі N 687 қаулысына өзгерістер енгізу туралы" Қазақстан Республикасы Үкіметінің 2007 жылғы 28 желтоқсандағы N 1346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50, 624-құжат).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