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ef02" w14:textId="9cfe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19 маусымдағы N 940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өлім жазасының күшін жою туралы мәселені зерделеу жөнінде комиссия құру туралы" Қазақстан Республикасы Үкіметінің 2006 жылғы 19 шілдедегі N 687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27, 281-құжат);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кейбір шешімдеріне өзгерістер енгізу туралы" Қазақстан Республикасы Үкіметінің 2007 жылғы 5 қазандағы N 905 қаулысымен (Қазақстан Республикасының ПҮАЖ-ы, 2007 ж., N 37, 419-құжат)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Үкіметінің 2006 жылғы 19 шілдедегі N 687 қаулысына өзгерістер енгізу туралы" Қазақстан Республикасы Үкіметінің 2007 жылғы 28 желтоқсандағы N 1346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50, 624-құжат).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