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5d5b3" w14:textId="c65d5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Министрлер Кабинетінің және Қазақстан Республикасы Үкіметінің кейбір шешімдерінің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2009 жылғы 12 мамырдағы N 691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"Нормативтік құқықтық актілер туралы" Қазақстан Республикасының 1998 жылғы 24 наурыздағы Заңының 
</w:t>
      </w:r>
      <w:r>
        <w:rPr>
          <w:rFonts w:ascii="Times New Roman"/>
          <w:b w:val="false"/>
          <w:i w:val="false"/>
          <w:color w:val="000000"/>
          <w:sz w:val="28"/>
        </w:rPr>
        <w:t xml:space="preserve"> 43-1-бабының </w:t>
      </w:r>
      <w:r>
        <w:rPr>
          <w:rFonts w:ascii="Times New Roman"/>
          <w:b w:val="false"/>
          <w:i w:val="false"/>
          <w:color w:val="000000"/>
          <w:sz w:val="28"/>
        </w:rPr>
        <w:t>
 1-тармағын іске асыру мақсатында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Осы қаулыға қосымшаға сәйкес Қазақстан Республикасы Министрлер Кабинетінің және Қазақстан Республикасы Үкіметінің кейбір шешімдерінің күші жойылды деп танылсын.
</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және ресми жариялануға тиіс.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2009 жылғы 12 мамырдағы
</w:t>
      </w:r>
      <w:r>
        <w:br/>
      </w:r>
      <w:r>
        <w:rPr>
          <w:rFonts w:ascii="Times New Roman"/>
          <w:b w:val="false"/>
          <w:i w:val="false"/>
          <w:color w:val="000000"/>
          <w:sz w:val="28"/>
        </w:rPr>
        <w:t>
N 691 қаулысына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Министрлер Кабинетінің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Үкіметінің күші жойылған кейбір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шешімдерінің тізбесі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спортшыларын 1994, 1996 жылдардағы кезекті Олимпиадалық және Азиялық ойындарға даярлау бағдарламасы туралы" Қазақстан Республикасы Министрлер Кабинетінің 1993 жылғы 12 қазандағы N 1013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000000"/>
          <w:sz w:val="28"/>
        </w:rPr>
        <w:t>
      2. "Қазақстан Республикасы Үкіметінің кейбір шешімдеріне өзгерістер енгізу туралы" Қазақстан Республикасы Министрлер Кабинетінің 1994 жылғы 16 мамырдағы N 525 
</w:t>
      </w:r>
      <w:r>
        <w:rPr>
          <w:rFonts w:ascii="Times New Roman"/>
          <w:b w:val="false"/>
          <w:i w:val="false"/>
          <w:color w:val="000000"/>
          <w:sz w:val="28"/>
        </w:rPr>
        <w:t>
қаулысының
</w:t>
      </w:r>
      <w:r>
        <w:rPr>
          <w:rFonts w:ascii="Times New Roman"/>
          <w:b w:val="false"/>
          <w:i w:val="false"/>
          <w:color w:val="000000"/>
          <w:sz w:val="28"/>
        </w:rPr>
        <w:t>
 3-тармағы (Қазақстан Республикасының ПҮАЖ-ы, 1994 ж., N 22, 229-құжат).
</w:t>
      </w:r>
      <w:r>
        <w:br/>
      </w:r>
      <w:r>
        <w:rPr>
          <w:rFonts w:ascii="Times New Roman"/>
          <w:b w:val="false"/>
          <w:i w:val="false"/>
          <w:color w:val="000000"/>
          <w:sz w:val="28"/>
        </w:rPr>
        <w:t>
</w:t>
      </w:r>
      <w:r>
        <w:rPr>
          <w:rFonts w:ascii="Times New Roman"/>
          <w:b w:val="false"/>
          <w:i w:val="false"/>
          <w:color w:val="000000"/>
          <w:sz w:val="28"/>
        </w:rPr>
        <w:t>
      3. "Қазақстан Республикасының спортшыларын 2000 жылғы Сидней қаласындағы (Австралия) ХХVІІ Олимпиадалық ойындарға қатысуға даярлау туралы" Қазақстан Республикасы Үкіметінің 1999 жылғы 22 желтоқсандағы N 1956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ПҮАЖ-ы, 1999 ж., N 57, 554-құжат).
</w:t>
      </w:r>
      <w:r>
        <w:br/>
      </w:r>
      <w:r>
        <w:rPr>
          <w:rFonts w:ascii="Times New Roman"/>
          <w:b w:val="false"/>
          <w:i w:val="false"/>
          <w:color w:val="000000"/>
          <w:sz w:val="28"/>
        </w:rPr>
        <w:t>
</w:t>
      </w:r>
      <w:r>
        <w:rPr>
          <w:rFonts w:ascii="Times New Roman"/>
          <w:b w:val="false"/>
          <w:i w:val="false"/>
          <w:color w:val="000000"/>
          <w:sz w:val="28"/>
        </w:rPr>
        <w:t>
      4. "Қазақстан Республикасы Үкіметінің 1999 жылғы 22 желтоқсандағы N 1956 қаулысына өзгерістер енгізу туралы" Қазақстан Республикасы Үкіметінің 2000 жылғы 4 тамыздағы N 1194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ПҮАЖ-ы, 2000 ж., N 34, 407-құжат).
</w:t>
      </w:r>
      <w:r>
        <w:br/>
      </w:r>
      <w:r>
        <w:rPr>
          <w:rFonts w:ascii="Times New Roman"/>
          <w:b w:val="false"/>
          <w:i w:val="false"/>
          <w:color w:val="000000"/>
          <w:sz w:val="28"/>
        </w:rPr>
        <w:t>
</w:t>
      </w:r>
      <w:r>
        <w:rPr>
          <w:rFonts w:ascii="Times New Roman"/>
          <w:b w:val="false"/>
          <w:i w:val="false"/>
          <w:color w:val="000000"/>
          <w:sz w:val="28"/>
        </w:rPr>
        <w:t>
      5. "Қазақстан Республикасының спортшыларына - Сидней қаласындағы (Австралия) 2000 жылғы XXVII Олимпиадалық ойындардың жеңімпаздарына, жүлдегерлеріне және олардың жаттықтырушыларына бір жолғы төлемдер туралы" Қазақстан Республикасы Үкіметінің 2000 жылғы 10 қазандағы N 1510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000000"/>
          <w:sz w:val="28"/>
        </w:rPr>
        <w:t>
      6. "Қазақстан Республикасы Үкіметінің 10 қазандағы N 1510 қаулысына өзгерістер мен толықтыру енгізу туралы" Қазақстан Республикасы Үкіметінің 2000 жылғы 13 қазандағы N 1525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000000"/>
          <w:sz w:val="28"/>
        </w:rPr>
        <w:t>
      7. "Қазақстан Республикасында дене шынықтыруды және спортты дамытудың 2001 - 2005 жылдарға арналған тұжырымдамасы туралы" Қазақстан Республикасы Үкіметінің 2001 жылғы 31 қаңтардағы N 160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ПҮАЖ-ы, 2001 ж., N 4-5, 50-құжат).
</w:t>
      </w:r>
      <w:r>
        <w:br/>
      </w:r>
      <w:r>
        <w:rPr>
          <w:rFonts w:ascii="Times New Roman"/>
          <w:b w:val="false"/>
          <w:i w:val="false"/>
          <w:color w:val="000000"/>
          <w:sz w:val="28"/>
        </w:rPr>
        <w:t>
</w:t>
      </w:r>
      <w:r>
        <w:rPr>
          <w:rFonts w:ascii="Times New Roman"/>
          <w:b w:val="false"/>
          <w:i w:val="false"/>
          <w:color w:val="000000"/>
          <w:sz w:val="28"/>
        </w:rPr>
        <w:t>
      8. "Қазақстан Республикасы спортшыларының 2002 жылы Мәскеу қаласында (Ресей Федерациясы) өтетін Тәуелсіз Мемлекеттер Достастығы, Балтық елдері мен Ресей аймақтарының Халықаралық жасөспірімдер спорт ойындарына қатысуы туралы" Қазақстан Республикасы Үкіметінің 2002 жылғы 16 мамырдағы N 527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000000"/>
          <w:sz w:val="28"/>
        </w:rPr>
        <w:t>
      9. "Қазақстан Республикасының спортшыларына - 2002 жылы Бусан қаласында (Корея Республикасы) өткен XIV Азия ойындарының жеңімпаздарына, жүлдегерлеріне және олардың жаттықтырушыларына берілетін біржолғы төлемдер туралы" Қазақстан Республикасы Үкіметінің 2002 жылғы 4 қарашадағы N 1166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000000"/>
          <w:sz w:val="28"/>
        </w:rPr>
        <w:t>
      10. "Тәуелсіз Мемлекеттер Достастығына қатысушы мемлекеттердің Халықаралық спорт ойындарын өткізу туралы" Қазақстан Республикасы Үкіметінің 2003 жылғы 20 ақпандағы N 180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ПҮАЖ-ы, 2003 ж., N 8, 90-құжат).
</w:t>
      </w:r>
      <w:r>
        <w:br/>
      </w:r>
      <w:r>
        <w:rPr>
          <w:rFonts w:ascii="Times New Roman"/>
          <w:b w:val="false"/>
          <w:i w:val="false"/>
          <w:color w:val="000000"/>
          <w:sz w:val="28"/>
        </w:rPr>
        <w:t>
</w:t>
      </w:r>
      <w:r>
        <w:rPr>
          <w:rFonts w:ascii="Times New Roman"/>
          <w:b w:val="false"/>
          <w:i w:val="false"/>
          <w:color w:val="000000"/>
          <w:sz w:val="28"/>
        </w:rPr>
        <w:t>
      11. "Қазақстан Республикасының спортшылары - Афины қаласындағы (Грекия) XXVIII Олимпиада ойындарының жеңімпаздарына, жүлдегерлеріне және олардың жаттықтырушыларына біржолғы төлемдер туралы" Қазақстан Республикасы Үкіметінің 2004 жылғы 20 қыркүйектегі N 980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000000"/>
          <w:sz w:val="28"/>
        </w:rPr>
        <w:t>
      12. "Қазақстан Республикасының спортшыларын кезекті 2006 жылғы Туриндегі (Италия Республикасы) XX қысқы және 2008 жылғы Пекиндегі (Қытай Халық Республикасы) XXIX жазғы Олимпиада ойындарына қатысуға даярлау жөніндегі шаралар туралы" Қазақстан Республикасы Үкіметінің 2005 жылғы 30 наурыздағы N 286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ПҮАЖ-ы, 2005 ж., N 13, 152-құжат).
</w:t>
      </w:r>
      <w:r>
        <w:br/>
      </w:r>
      <w:r>
        <w:rPr>
          <w:rFonts w:ascii="Times New Roman"/>
          <w:b w:val="false"/>
          <w:i w:val="false"/>
          <w:color w:val="000000"/>
          <w:sz w:val="28"/>
        </w:rPr>
        <w:t>
</w:t>
      </w:r>
      <w:r>
        <w:rPr>
          <w:rFonts w:ascii="Times New Roman"/>
          <w:b w:val="false"/>
          <w:i w:val="false"/>
          <w:color w:val="000000"/>
          <w:sz w:val="28"/>
        </w:rPr>
        <w:t>
      13. "Қазақстан Республикасының спортшылары - 2006 жылғы Турин қаласындағы (Италия Республикасы) XX қысқы Олимпиада ойындарының жүлдегерлеріне және олардың жаттықтырушыларына төленетін біржолғы төлемдер туралы" Қазақстан Республикасы Үкіметінің 2006 жылғы 28 шілдедегі N 714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000000"/>
          <w:sz w:val="28"/>
        </w:rPr>
        <w:t>
      14. "Қазақстан Республикасы Үкіметінің 2005 жылғы 30 наурыздағы N 286 қаулысына өзгерістер енгізу туралы" Қазақстан Республикасы Үкіметінің 2006 жылғы 29 желтоқсандағы N 1312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ПҮАЖ-ы, 2006 ж., N 50, 543-құжат).
</w:t>
      </w:r>
      <w:r>
        <w:br/>
      </w:r>
      <w:r>
        <w:rPr>
          <w:rFonts w:ascii="Times New Roman"/>
          <w:b w:val="false"/>
          <w:i w:val="false"/>
          <w:color w:val="000000"/>
          <w:sz w:val="28"/>
        </w:rPr>
        <w:t>
</w:t>
      </w:r>
      <w:r>
        <w:rPr>
          <w:rFonts w:ascii="Times New Roman"/>
          <w:b w:val="false"/>
          <w:i w:val="false"/>
          <w:color w:val="000000"/>
          <w:sz w:val="28"/>
        </w:rPr>
        <w:t>
      15. "Қазақстан Республикасының спортшылары - 2008 жылғы Пекин қаласындағы (Қытай Халық Республикасы) XXIX жазғы Олимпиада ойындарының жеңімпаздарына, жүлдегерлеріне және олардың жаттықтырушыларына арналған біржолғы төлемдер туралы" Қазақстан Республикасы Үкіметінің 2008 жылғы 8 қыркүйектегі N 827 
</w:t>
      </w:r>
      <w:r>
        <w:rPr>
          <w:rFonts w:ascii="Times New Roman"/>
          <w:b w:val="false"/>
          <w:i w:val="false"/>
          <w:color w:val="000000"/>
          <w:sz w:val="28"/>
        </w:rPr>
        <w:t xml:space="preserve"> қаулысы </w:t>
      </w:r>
      <w:r>
        <w:rPr>
          <w:rFonts w:ascii="Times New Roman"/>
          <w:b w:val="false"/>
          <w:i w:val="false"/>
          <w:color w:val="000000"/>
          <w:sz w:val="28"/>
        </w:rPr>
        <w:t>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