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fb2e" w14:textId="75df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21 қазандағы N 1577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мамырдағы N 675 Қаулысы. Күші жойылды - Қазақстан Республикасы Үкіметінің 2010 жылғы 30 қыркүйектегі № 992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 және гуманитарлық салалардағы қайырымдылық және демеушілік қызметі үшін Қазақстан Республикасы Президентінің Құрмет дипломы туралы" Қазақстан Республикасы Үкіметінің 2000 жылғы 21 қазандағы N 1577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43, 510-құжат)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 және гуманитарлық салалардағы қайырымдылық және демеушілік қызметі үшін Қазақстан Республикасы Президентінің Құрмет дипломын беру жөніндегі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 халықты әлеуметтік қорғау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Сарбасов    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Ақмәди Әділұлы            әлеуметтік қорғау министрлігі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әлеуметтік әріптестік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директоры, хатшы;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"Құл-Мұхаммед           - Қазақстан Республикасының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 ақпарат министрі, төрағаның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жолдағы ", төрағаның орынбасары"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Кәрібжанова Роза Сәмидоллақызы, Сапарбаев Бердібек Машбекұлы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Мәдени және гуманитарлық салалардағы қайырымдылық және демеушілік қызметі үшін Қазақстан Республикасы Президентінің Құрмет дипломымен марапаттауға байланысты мәселелерді қарау жөніндегі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 және гуманитарлық салалардағы үлесі неғұрлым басым болып табылатын ізденушілерге артықшылық 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6, 8-тармақтарда "Мәдениет және ақпарат" деген сөздер "Еңбек және халықты әлеуметтік қорғау"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