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fb2e" w14:textId="75d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қазандағы N 1577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мамырдағы N 675 Қаулысы. Күші жойылды - Қазақстан Республикасы Үкіметінің 2010 жылғы 30 қыркүйектегі № 992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 және гуманитарлық салалардағы қайырымдылық және демеушілік қызметі үшін Қазақстан Республикасы Президентінің Құрмет дипломы туралы" Қазақстан Республикасы Үкіметінің 2000 жылғы 21 қазандағы N 1577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43, 510-құжат)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және гуманитарлық салалардағы қайырымдылық және демеушілік қызметі үшін Қазақстан Республикасы Президентінің Құрмет дипломын беру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 халықты әлеуметтік қорғау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    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Ақмәди Әділұлы            әлеуметтік қорғау министрлігі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әлеуметтік әріптестік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директоры, хатшы;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"Құл-Мұхаммед           - Қазақстан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 ақпарат министрі, төрағаның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жолдағы ", төрағаның орынбасары"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Кәрібжанова Роза Сәмидоллақызы, Сапарбаев Бердібек Машбекұлы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Мәдени және гуманитарлық салалардағы қайырымдылық және демеушілік қызметі үшін Қазақстан Республикасы Президентінің Құрмет дипломымен марапаттауға байланысты мәселелерді қарау жөніндегі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 және гуманитарлық салалардағы үлесі неғұрлым басым болып табылатын ізденушілерге артықшылық 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6, 8-тармақтарда "Мәдениет және ақпарат" деген сөздер "Еңбек және халықты әлеуметтік қорғау"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