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7b1d" w14:textId="1cd7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27 сәуірдегі N 588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Республикасының Президенті Н.Ә. Назарбаевтың 2009 жылғы 9 сәуірдегі N 01-7.3 хаттамалық тапсырмасының 1.1-тармағына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Алматы қаласы метрополитенінің бірінші кезегінің құрылысын аяқтауға және іске қосуға Алматы қаласының әкіміне аудару үшін 2009 жылға арналған республикалық бюджетте көзделген Қазақстан Республикасы Үкіметінің шұғыл шығындарға арналған резервінен нысаналы даму трансферттері түрінде 14 000 000 000 (он төрт миллиард) теңге бөлінсін.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 Қазақстан Республикасы Үкіметінің 2009.07.02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